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2DDC4" w14:textId="77777777" w:rsidR="00DE1183" w:rsidRPr="005575CF" w:rsidRDefault="00037282" w:rsidP="00E67DE9">
      <w:pPr>
        <w:spacing w:after="160" w:line="360" w:lineRule="auto"/>
        <w:jc w:val="center"/>
        <w:rPr>
          <w:rFonts w:ascii="GHEA Grapalat" w:hAnsi="GHEA Grapalat" w:cs="Sylfaen"/>
          <w:sz w:val="28"/>
          <w:szCs w:val="24"/>
        </w:rPr>
      </w:pPr>
      <w:r>
        <w:rPr>
          <w:rFonts w:ascii="GHEA Grapalat" w:hAnsi="GHEA Grapalat" w:cs="Sylfaen"/>
          <w:sz w:val="28"/>
          <w:szCs w:val="24"/>
        </w:rPr>
        <w:t xml:space="preserve"> </w:t>
      </w:r>
    </w:p>
    <w:p w14:paraId="2B8263D9" w14:textId="77777777" w:rsidR="001517BC" w:rsidRPr="005575CF" w:rsidRDefault="00DE1183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ОБЪЯВЛЕНИЕ</w:t>
      </w:r>
    </w:p>
    <w:p w14:paraId="443D45C9" w14:textId="77777777" w:rsidR="00DE1183" w:rsidRPr="005575CF" w:rsidRDefault="001517BC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 заключенном договоре</w:t>
      </w:r>
    </w:p>
    <w:p w14:paraId="7DAB1492" w14:textId="12873972" w:rsidR="005461BC" w:rsidRPr="005575CF" w:rsidRDefault="00631772" w:rsidP="00E75D05">
      <w:pPr>
        <w:pStyle w:val="20"/>
        <w:widowControl w:val="0"/>
        <w:spacing w:after="120"/>
        <w:ind w:firstLine="0"/>
        <w:rPr>
          <w:rFonts w:ascii="GHEA Grapalat" w:hAnsi="GHEA Grapalat"/>
          <w:sz w:val="28"/>
          <w:szCs w:val="24"/>
        </w:rPr>
      </w:pPr>
      <w:r w:rsidRPr="005575CF">
        <w:rPr>
          <w:rFonts w:ascii="GHEA Grapalat" w:hAnsi="GHEA Grapalat" w:cs="Sylfaen"/>
          <w:sz w:val="22"/>
        </w:rPr>
        <w:tab/>
      </w:r>
      <w:r w:rsidR="00091FAE" w:rsidRPr="005575CF">
        <w:rPr>
          <w:rFonts w:ascii="GHEA Grapalat" w:hAnsi="GHEA Grapalat" w:hint="eastAsia"/>
          <w:sz w:val="28"/>
          <w:szCs w:val="24"/>
        </w:rPr>
        <w:t>ЗАО</w:t>
      </w:r>
      <w:r w:rsidR="00091FAE" w:rsidRPr="005575CF">
        <w:rPr>
          <w:rFonts w:ascii="GHEA Grapalat" w:hAnsi="GHEA Grapalat"/>
          <w:sz w:val="28"/>
          <w:szCs w:val="24"/>
        </w:rPr>
        <w:t xml:space="preserve"> «</w:t>
      </w:r>
      <w:r w:rsidR="00091FAE" w:rsidRPr="005575CF">
        <w:rPr>
          <w:rFonts w:ascii="GHEA Grapalat" w:hAnsi="GHEA Grapalat" w:hint="eastAsia"/>
          <w:sz w:val="28"/>
          <w:szCs w:val="24"/>
        </w:rPr>
        <w:t>Поликлиника</w:t>
      </w:r>
      <w:r w:rsidR="00091FAE" w:rsidRPr="005575CF">
        <w:rPr>
          <w:rFonts w:ascii="GHEA Grapalat" w:hAnsi="GHEA Grapalat"/>
          <w:sz w:val="28"/>
          <w:szCs w:val="24"/>
        </w:rPr>
        <w:t xml:space="preserve"> N 19» </w:t>
      </w:r>
      <w:r w:rsidR="00091FAE" w:rsidRPr="005575CF">
        <w:rPr>
          <w:rFonts w:ascii="GHEA Grapalat" w:hAnsi="GHEA Grapalat" w:hint="eastAsia"/>
          <w:sz w:val="28"/>
          <w:szCs w:val="24"/>
        </w:rPr>
        <w:t>ниже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представляет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информацию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од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оговоре</w:t>
      </w:r>
      <w:r w:rsidR="00A56A12" w:rsidRPr="005575CF">
        <w:rPr>
          <w:rFonts w:ascii="GHEA Grapalat" w:hAnsi="GHEA Grapalat"/>
          <w:sz w:val="28"/>
          <w:szCs w:val="24"/>
        </w:rPr>
        <w:t xml:space="preserve"> «</w:t>
      </w:r>
      <w:r w:rsidR="00121396">
        <w:rPr>
          <w:rFonts w:ascii="GHEA Grapalat" w:hAnsi="GHEA Grapalat"/>
          <w:sz w:val="28"/>
          <w:szCs w:val="24"/>
        </w:rPr>
        <w:t xml:space="preserve">T19POL- GHAPDzB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121396">
        <w:rPr>
          <w:rFonts w:ascii="GHEA Grapalat" w:hAnsi="GHEA Grapalat"/>
          <w:sz w:val="28"/>
          <w:szCs w:val="24"/>
        </w:rPr>
        <w:t>/</w:t>
      </w:r>
      <w:r w:rsidR="00037282">
        <w:rPr>
          <w:rFonts w:ascii="GHEA Grapalat" w:hAnsi="GHEA Grapalat"/>
          <w:sz w:val="28"/>
          <w:szCs w:val="24"/>
        </w:rPr>
        <w:t>1</w:t>
      </w:r>
      <w:r w:rsidR="00E614CF">
        <w:rPr>
          <w:rFonts w:ascii="GHEA Grapalat" w:hAnsi="GHEA Grapalat"/>
          <w:sz w:val="28"/>
          <w:szCs w:val="24"/>
        </w:rPr>
        <w:t>6</w:t>
      </w:r>
      <w:r w:rsidR="00A56A12" w:rsidRPr="005575CF">
        <w:rPr>
          <w:rFonts w:ascii="GHEA Grapalat" w:hAnsi="GHEA Grapalat"/>
          <w:sz w:val="28"/>
          <w:szCs w:val="24"/>
        </w:rPr>
        <w:t>»</w:t>
      </w:r>
      <w:r w:rsidR="00A56A12" w:rsidRPr="00C61E1A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 заключенном</w:t>
      </w:r>
      <w:r w:rsidR="00A56A12" w:rsidRPr="005575CF">
        <w:rPr>
          <w:rFonts w:ascii="GHEA Grapalat" w:hAnsi="GHEA Grapalat"/>
          <w:sz w:val="28"/>
          <w:szCs w:val="24"/>
        </w:rPr>
        <w:t xml:space="preserve"> 2</w:t>
      </w:r>
      <w:r w:rsidR="00037282">
        <w:rPr>
          <w:rFonts w:ascii="GHEA Grapalat" w:hAnsi="GHEA Grapalat"/>
          <w:sz w:val="28"/>
          <w:szCs w:val="24"/>
        </w:rPr>
        <w:t xml:space="preserve">4 </w:t>
      </w:r>
      <w:r w:rsidR="00037282" w:rsidRPr="00037282">
        <w:rPr>
          <w:rFonts w:ascii="GHEA Grapalat" w:hAnsi="GHEA Grapalat" w:hint="eastAsia"/>
          <w:sz w:val="28"/>
          <w:szCs w:val="24"/>
        </w:rPr>
        <w:t>февраля</w:t>
      </w:r>
      <w:r w:rsidR="00A56A12" w:rsidRPr="005575CF">
        <w:rPr>
          <w:rFonts w:ascii="GHEA Grapalat" w:hAnsi="GHEA Grapalat"/>
          <w:sz w:val="28"/>
          <w:szCs w:val="24"/>
        </w:rPr>
        <w:t xml:space="preserve"> 20</w:t>
      </w:r>
      <w:r w:rsidR="00C61E1A" w:rsidRPr="00C61E1A">
        <w:rPr>
          <w:rFonts w:ascii="GHEA Grapalat" w:hAnsi="GHEA Grapalat"/>
          <w:sz w:val="28"/>
          <w:szCs w:val="24"/>
        </w:rPr>
        <w:t>2</w:t>
      </w:r>
      <w:r w:rsidR="00C61E1A" w:rsidRPr="00C61E1A">
        <w:rPr>
          <w:rFonts w:ascii="Arial" w:hAnsi="Arial"/>
          <w:sz w:val="28"/>
          <w:szCs w:val="24"/>
        </w:rPr>
        <w:t>0</w:t>
      </w:r>
      <w:r w:rsidR="00037282">
        <w:rPr>
          <w:rFonts w:ascii="Arial" w:hAnsi="Arial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года</w:t>
      </w:r>
      <w:r w:rsidR="00A56A12" w:rsidRPr="00C61E1A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 в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результате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процедура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закупки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для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своих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нужд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по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коду</w:t>
      </w:r>
      <w:r w:rsidR="006C3114" w:rsidRPr="005575CF">
        <w:rPr>
          <w:rFonts w:ascii="GHEA Grapalat" w:hAnsi="GHEA Grapalat"/>
          <w:sz w:val="28"/>
          <w:szCs w:val="24"/>
        </w:rPr>
        <w:t>«</w:t>
      </w:r>
      <w:r w:rsidR="00121396">
        <w:rPr>
          <w:rFonts w:ascii="GHEA Grapalat" w:hAnsi="GHEA Grapalat"/>
          <w:sz w:val="28"/>
          <w:szCs w:val="24"/>
        </w:rPr>
        <w:t xml:space="preserve">T19POL- GHAPDzB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121396">
        <w:rPr>
          <w:rFonts w:ascii="GHEA Grapalat" w:hAnsi="GHEA Grapalat"/>
          <w:sz w:val="28"/>
          <w:szCs w:val="24"/>
        </w:rPr>
        <w:t>/</w:t>
      </w:r>
      <w:r w:rsidR="00037282">
        <w:rPr>
          <w:rFonts w:ascii="GHEA Grapalat" w:hAnsi="GHEA Grapalat"/>
          <w:sz w:val="28"/>
          <w:szCs w:val="24"/>
        </w:rPr>
        <w:t>1</w:t>
      </w:r>
      <w:r w:rsidR="00E614CF">
        <w:rPr>
          <w:rFonts w:ascii="GHEA Grapalat" w:hAnsi="GHEA Grapalat"/>
          <w:sz w:val="28"/>
          <w:szCs w:val="24"/>
        </w:rPr>
        <w:t>6</w:t>
      </w:r>
      <w:r w:rsidR="006C3114" w:rsidRPr="005575CF">
        <w:rPr>
          <w:rFonts w:ascii="GHEA Grapalat" w:hAnsi="GHEA Grapalat"/>
          <w:sz w:val="28"/>
          <w:szCs w:val="24"/>
        </w:rPr>
        <w:t xml:space="preserve">» </w:t>
      </w:r>
      <w:r w:rsidR="00091FAE" w:rsidRPr="005575CF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>организованной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с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целью</w:t>
      </w:r>
      <w:r w:rsidR="00037282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приобретения </w:t>
      </w:r>
      <w:r w:rsidR="00037282" w:rsidRPr="00037282">
        <w:rPr>
          <w:rFonts w:ascii="GHEA Grapalat" w:hAnsi="GHEA Grapalat" w:hint="eastAsia"/>
          <w:sz w:val="28"/>
          <w:szCs w:val="24"/>
        </w:rPr>
        <w:t>продукты</w:t>
      </w:r>
      <w:r w:rsidR="00037282" w:rsidRPr="00037282">
        <w:rPr>
          <w:rFonts w:ascii="GHEA Grapalat" w:hAnsi="GHEA Grapalat"/>
          <w:sz w:val="28"/>
          <w:szCs w:val="24"/>
        </w:rPr>
        <w:t xml:space="preserve"> </w:t>
      </w:r>
      <w:r w:rsidR="00037282" w:rsidRPr="00037282">
        <w:rPr>
          <w:rFonts w:ascii="GHEA Grapalat" w:hAnsi="GHEA Grapalat" w:hint="eastAsia"/>
          <w:sz w:val="28"/>
          <w:szCs w:val="24"/>
        </w:rPr>
        <w:t>медицинского</w:t>
      </w:r>
      <w:r w:rsidR="00037282" w:rsidRPr="00037282">
        <w:rPr>
          <w:rFonts w:ascii="GHEA Grapalat" w:hAnsi="GHEA Grapalat"/>
          <w:sz w:val="28"/>
          <w:szCs w:val="24"/>
        </w:rPr>
        <w:t xml:space="preserve"> </w:t>
      </w:r>
      <w:r w:rsidR="00037282" w:rsidRPr="00037282">
        <w:rPr>
          <w:rFonts w:ascii="GHEA Grapalat" w:hAnsi="GHEA Grapalat" w:hint="eastAsia"/>
          <w:sz w:val="28"/>
          <w:szCs w:val="24"/>
        </w:rPr>
        <w:t>значения</w:t>
      </w:r>
      <w:r w:rsidR="00091FAE" w:rsidRPr="005575CF">
        <w:rPr>
          <w:rFonts w:ascii="GHEA Grapalat" w:hAnsi="GHEA Grapalat"/>
          <w:sz w:val="28"/>
          <w:szCs w:val="24"/>
        </w:rPr>
        <w:t>.</w:t>
      </w:r>
    </w:p>
    <w:tbl>
      <w:tblPr>
        <w:tblW w:w="11635" w:type="dxa"/>
        <w:tblInd w:w="-6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79"/>
        <w:gridCol w:w="141"/>
        <w:gridCol w:w="486"/>
        <w:gridCol w:w="128"/>
        <w:gridCol w:w="181"/>
        <w:gridCol w:w="481"/>
        <w:gridCol w:w="110"/>
        <w:gridCol w:w="32"/>
        <w:gridCol w:w="116"/>
        <w:gridCol w:w="27"/>
        <w:gridCol w:w="144"/>
        <w:gridCol w:w="144"/>
        <w:gridCol w:w="229"/>
        <w:gridCol w:w="332"/>
        <w:gridCol w:w="7"/>
        <w:gridCol w:w="350"/>
        <w:gridCol w:w="217"/>
        <w:gridCol w:w="49"/>
        <w:gridCol w:w="342"/>
        <w:gridCol w:w="16"/>
        <w:gridCol w:w="61"/>
        <w:gridCol w:w="53"/>
        <w:gridCol w:w="278"/>
        <w:gridCol w:w="31"/>
        <w:gridCol w:w="562"/>
        <w:gridCol w:w="131"/>
        <w:gridCol w:w="171"/>
        <w:gridCol w:w="124"/>
        <w:gridCol w:w="460"/>
        <w:gridCol w:w="231"/>
        <w:gridCol w:w="36"/>
        <w:gridCol w:w="169"/>
        <w:gridCol w:w="94"/>
        <w:gridCol w:w="20"/>
        <w:gridCol w:w="206"/>
        <w:gridCol w:w="18"/>
        <w:gridCol w:w="540"/>
        <w:gridCol w:w="12"/>
        <w:gridCol w:w="104"/>
        <w:gridCol w:w="79"/>
        <w:gridCol w:w="49"/>
        <w:gridCol w:w="300"/>
        <w:gridCol w:w="110"/>
        <w:gridCol w:w="362"/>
        <w:gridCol w:w="61"/>
        <w:gridCol w:w="27"/>
        <w:gridCol w:w="64"/>
        <w:gridCol w:w="121"/>
        <w:gridCol w:w="209"/>
        <w:gridCol w:w="148"/>
        <w:gridCol w:w="567"/>
        <w:gridCol w:w="58"/>
        <w:gridCol w:w="9"/>
        <w:gridCol w:w="925"/>
      </w:tblGrid>
      <w:tr w:rsidR="006C3114" w:rsidRPr="005575CF" w14:paraId="07DFDD0D" w14:textId="77777777" w:rsidTr="00A56A12">
        <w:trPr>
          <w:trHeight w:val="146"/>
        </w:trPr>
        <w:tc>
          <w:tcPr>
            <w:tcW w:w="11635" w:type="dxa"/>
            <w:gridSpan w:val="55"/>
            <w:shd w:val="clear" w:color="auto" w:fill="auto"/>
            <w:vAlign w:val="center"/>
          </w:tcPr>
          <w:p w14:paraId="27411C1A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Предметзакупки</w:t>
            </w:r>
          </w:p>
        </w:tc>
      </w:tr>
      <w:tr w:rsidR="006C3114" w:rsidRPr="005575CF" w14:paraId="6C13767C" w14:textId="77777777" w:rsidTr="00B77833">
        <w:trPr>
          <w:trHeight w:val="23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322FF9C4" w14:textId="77777777" w:rsidR="006C3114" w:rsidRPr="005575CF" w:rsidRDefault="00A56A12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номерлота</w:t>
            </w:r>
          </w:p>
        </w:tc>
        <w:tc>
          <w:tcPr>
            <w:tcW w:w="2115" w:type="dxa"/>
            <w:gridSpan w:val="5"/>
            <w:vMerge w:val="restart"/>
            <w:shd w:val="clear" w:color="auto" w:fill="auto"/>
            <w:vAlign w:val="center"/>
          </w:tcPr>
          <w:p w14:paraId="758D96F6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наименование</w:t>
            </w:r>
          </w:p>
        </w:tc>
        <w:tc>
          <w:tcPr>
            <w:tcW w:w="1054" w:type="dxa"/>
            <w:gridSpan w:val="7"/>
            <w:vMerge w:val="restart"/>
            <w:shd w:val="clear" w:color="auto" w:fill="auto"/>
            <w:vAlign w:val="center"/>
          </w:tcPr>
          <w:p w14:paraId="53E55580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единицаизмерения</w:t>
            </w:r>
          </w:p>
        </w:tc>
        <w:tc>
          <w:tcPr>
            <w:tcW w:w="1656" w:type="dxa"/>
            <w:gridSpan w:val="10"/>
            <w:shd w:val="clear" w:color="auto" w:fill="auto"/>
            <w:vAlign w:val="center"/>
          </w:tcPr>
          <w:p w14:paraId="200DEC57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количество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14:paraId="51307B1B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сметнаяцена</w:t>
            </w:r>
          </w:p>
        </w:tc>
        <w:tc>
          <w:tcPr>
            <w:tcW w:w="1418" w:type="dxa"/>
            <w:gridSpan w:val="9"/>
            <w:vMerge w:val="restart"/>
            <w:shd w:val="clear" w:color="auto" w:fill="auto"/>
            <w:vAlign w:val="center"/>
          </w:tcPr>
          <w:p w14:paraId="4BEF88CF" w14:textId="77777777" w:rsidR="006C3114" w:rsidRPr="005575CF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краткоеописание</w:t>
            </w:r>
            <w:r w:rsidRPr="005575CF">
              <w:rPr>
                <w:rFonts w:ascii="Arial Unicode" w:hAnsi="Arial Unicode" w:cs="Sylfaen"/>
                <w:sz w:val="16"/>
                <w:szCs w:val="14"/>
              </w:rPr>
              <w:t xml:space="preserve"> (</w:t>
            </w: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техническаяхарактеристика</w:t>
            </w:r>
            <w:r w:rsidRPr="005575CF">
              <w:rPr>
                <w:rFonts w:ascii="Arial Unicode" w:hAnsi="Arial Unicode" w:cs="Sylfaen"/>
                <w:sz w:val="16"/>
                <w:szCs w:val="14"/>
              </w:rPr>
              <w:t>)</w:t>
            </w:r>
          </w:p>
        </w:tc>
        <w:tc>
          <w:tcPr>
            <w:tcW w:w="2551" w:type="dxa"/>
            <w:gridSpan w:val="11"/>
            <w:vMerge w:val="restart"/>
            <w:shd w:val="clear" w:color="auto" w:fill="auto"/>
            <w:vAlign w:val="center"/>
          </w:tcPr>
          <w:p w14:paraId="3F604A69" w14:textId="77777777" w:rsidR="006C3114" w:rsidRPr="005575CF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краткоеописание</w:t>
            </w:r>
            <w:r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 (</w:t>
            </w: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техническаяхарактеристика</w:t>
            </w:r>
            <w:r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), </w:t>
            </w: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предусмотренноеподоговору</w:t>
            </w:r>
          </w:p>
        </w:tc>
      </w:tr>
      <w:tr w:rsidR="006C3114" w:rsidRPr="005575CF" w14:paraId="0CA4EB10" w14:textId="77777777" w:rsidTr="00A56A12">
        <w:trPr>
          <w:trHeight w:val="175"/>
        </w:trPr>
        <w:tc>
          <w:tcPr>
            <w:tcW w:w="534" w:type="dxa"/>
            <w:vMerge/>
            <w:shd w:val="clear" w:color="auto" w:fill="auto"/>
            <w:vAlign w:val="center"/>
          </w:tcPr>
          <w:p w14:paraId="41B552CE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shd w:val="clear" w:color="auto" w:fill="auto"/>
            <w:vAlign w:val="center"/>
          </w:tcPr>
          <w:p w14:paraId="64368811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shd w:val="clear" w:color="auto" w:fill="auto"/>
            <w:vAlign w:val="center"/>
          </w:tcPr>
          <w:p w14:paraId="1B0EEF36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18" w:type="dxa"/>
            <w:gridSpan w:val="4"/>
            <w:vMerge w:val="restart"/>
            <w:shd w:val="clear" w:color="auto" w:fill="auto"/>
            <w:vAlign w:val="center"/>
          </w:tcPr>
          <w:p w14:paraId="26FBA7D6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поимеющимсяфинансовымсредствам</w:t>
            </w:r>
          </w:p>
        </w:tc>
        <w:tc>
          <w:tcPr>
            <w:tcW w:w="738" w:type="dxa"/>
            <w:gridSpan w:val="6"/>
            <w:vMerge w:val="restart"/>
            <w:shd w:val="clear" w:color="auto" w:fill="auto"/>
            <w:vAlign w:val="center"/>
          </w:tcPr>
          <w:p w14:paraId="1F627F95" w14:textId="77777777" w:rsidR="006C3114" w:rsidRPr="005575CF" w:rsidRDefault="00B77833" w:rsidP="00A56A12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общее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14:paraId="20C52B82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</w:p>
        </w:tc>
        <w:tc>
          <w:tcPr>
            <w:tcW w:w="1418" w:type="dxa"/>
            <w:gridSpan w:val="9"/>
            <w:vMerge/>
            <w:shd w:val="clear" w:color="auto" w:fill="auto"/>
          </w:tcPr>
          <w:p w14:paraId="4722CC6E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51" w:type="dxa"/>
            <w:gridSpan w:val="11"/>
            <w:vMerge/>
            <w:shd w:val="clear" w:color="auto" w:fill="auto"/>
          </w:tcPr>
          <w:p w14:paraId="1D096643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6C3114" w:rsidRPr="005575CF" w14:paraId="3F6E421F" w14:textId="77777777" w:rsidTr="00C61E1A">
        <w:trPr>
          <w:trHeight w:val="772"/>
        </w:trPr>
        <w:tc>
          <w:tcPr>
            <w:tcW w:w="5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A8CAC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35D61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2233B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7E9C34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7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B1D7B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6C011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поимеющимсяфинансовымсредствам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3117C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общая</w:t>
            </w:r>
          </w:p>
        </w:tc>
        <w:tc>
          <w:tcPr>
            <w:tcW w:w="14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47A29C8F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5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445D03F9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BE5CA6" w:rsidRPr="005575CF" w14:paraId="598278F8" w14:textId="77777777" w:rsidTr="00BE5CA6">
        <w:trPr>
          <w:trHeight w:val="40"/>
        </w:trPr>
        <w:tc>
          <w:tcPr>
            <w:tcW w:w="534" w:type="dxa"/>
            <w:shd w:val="clear" w:color="auto" w:fill="auto"/>
          </w:tcPr>
          <w:p w14:paraId="03EB70DD" w14:textId="2F741E8A" w:rsidR="00BE5CA6" w:rsidRPr="005575CF" w:rsidRDefault="00BE5CA6" w:rsidP="00BE5CA6">
            <w:pPr>
              <w:rPr>
                <w:rFonts w:ascii="GHEA Grapalat" w:hAnsi="GHEA Grapalat" w:cs="Sylfaen"/>
                <w:sz w:val="18"/>
                <w:szCs w:val="16"/>
                <w:lang w:val="af-ZA"/>
              </w:rPr>
            </w:pPr>
            <w:r w:rsidRPr="00FD1F44">
              <w:t>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557A57" w14:textId="4D31ECD9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Игольчатый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шприц</w:t>
            </w:r>
            <w:r w:rsidRPr="00FD1F44">
              <w:t xml:space="preserve"> 5.0: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C435451" w14:textId="27C95146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E0672E0" w14:textId="4684CBEA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6500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871F834" w14:textId="3C490E85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4BD469" w14:textId="47EEADA7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111 800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207ABE" w14:textId="4C2CCE48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111 800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18026" w14:textId="70022452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5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E0354" w14:textId="5853E54B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5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4AF7C810" w14:textId="77777777" w:rsidTr="00BE5CA6">
        <w:trPr>
          <w:trHeight w:val="40"/>
        </w:trPr>
        <w:tc>
          <w:tcPr>
            <w:tcW w:w="534" w:type="dxa"/>
            <w:shd w:val="clear" w:color="auto" w:fill="auto"/>
          </w:tcPr>
          <w:p w14:paraId="7D67988F" w14:textId="4051FDAF" w:rsidR="00BE5CA6" w:rsidRPr="005575CF" w:rsidRDefault="00BE5CA6" w:rsidP="00BE5CA6">
            <w:pPr>
              <w:rPr>
                <w:rFonts w:ascii="GHEA Grapalat" w:hAnsi="GHEA Grapalat" w:cs="Sylfaen"/>
                <w:sz w:val="18"/>
                <w:szCs w:val="16"/>
                <w:lang w:val="af-ZA"/>
              </w:rPr>
            </w:pPr>
            <w:r w:rsidRPr="00FD1F44">
              <w:t>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549752" w14:textId="117CD258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Игольчатый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шприц</w:t>
            </w:r>
            <w:r w:rsidRPr="00FD1F44">
              <w:t xml:space="preserve"> 2.0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A3DD185" w14:textId="35B2A43D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9BC603" w14:textId="7479A6C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08541B" w14:textId="0969213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8F62AF" w14:textId="59A648E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9 282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4C98300" w14:textId="0D8097C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9 282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39660" w14:textId="138C6CDA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2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CE487" w14:textId="2A586F1B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2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0D42E0A0" w14:textId="77777777" w:rsidTr="00BE5CA6">
        <w:trPr>
          <w:trHeight w:val="40"/>
        </w:trPr>
        <w:tc>
          <w:tcPr>
            <w:tcW w:w="534" w:type="dxa"/>
            <w:shd w:val="clear" w:color="auto" w:fill="auto"/>
          </w:tcPr>
          <w:p w14:paraId="1EC2F06C" w14:textId="5E197F5D" w:rsidR="00BE5CA6" w:rsidRPr="005575CF" w:rsidRDefault="00BE5CA6" w:rsidP="00BE5CA6">
            <w:pPr>
              <w:rPr>
                <w:rFonts w:ascii="GHEA Grapalat" w:hAnsi="GHEA Grapalat" w:cs="Sylfaen"/>
                <w:sz w:val="18"/>
                <w:szCs w:val="16"/>
                <w:lang w:val="af-ZA"/>
              </w:rPr>
            </w:pPr>
            <w:r w:rsidRPr="00FD1F44">
              <w:t>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8E1436" w14:textId="682951FF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Игольчатый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шприц</w:t>
            </w:r>
            <w:r w:rsidRPr="00FD1F44">
              <w:t xml:space="preserve"> 3.0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0AA1F33" w14:textId="1F56CD31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97BE195" w14:textId="4B9BB325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4700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08A0D36" w14:textId="1718312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4700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29A2A9" w14:textId="47D3803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73 320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75229A0" w14:textId="28D8B062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73 320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3BF42" w14:textId="51CE906B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3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D228B" w14:textId="4BAEF53A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3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245FCCF3" w14:textId="77777777" w:rsidTr="00BE5CA6">
        <w:trPr>
          <w:trHeight w:val="40"/>
        </w:trPr>
        <w:tc>
          <w:tcPr>
            <w:tcW w:w="534" w:type="dxa"/>
            <w:shd w:val="clear" w:color="auto" w:fill="auto"/>
          </w:tcPr>
          <w:p w14:paraId="59B02175" w14:textId="4B042F13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5005C58" w14:textId="54D43E35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Игольчатый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шприц</w:t>
            </w:r>
            <w:r w:rsidRPr="00FD1F44">
              <w:t xml:space="preserve"> 1.0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9E389D1" w14:textId="0E422C50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92AD556" w14:textId="076A6C0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B475034" w14:textId="3B70C8FD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DCE6C7" w14:textId="78F50D68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36 400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A8E654B" w14:textId="6697F4F2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36 400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0B19C" w14:textId="6D34F94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Туберкулин для инъекций 1 мл. Игла: 29GX. На момент поставки остаточный срок полезного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A6C76" w14:textId="08A9C535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 xml:space="preserve">Туберкулин для инъекций 1 мл. Игла: 29GX. На момент поставки остаточный срок полезного использования составляет не менее 75% для товаров со сроком годности до 1 года, не менее 2/3 для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362DE69F" w14:textId="77777777" w:rsidTr="00BE5CA6">
        <w:trPr>
          <w:trHeight w:val="40"/>
        </w:trPr>
        <w:tc>
          <w:tcPr>
            <w:tcW w:w="534" w:type="dxa"/>
            <w:shd w:val="clear" w:color="auto" w:fill="auto"/>
          </w:tcPr>
          <w:p w14:paraId="0A465734" w14:textId="190AB649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78C1FF6" w14:textId="539684B8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Игольчатый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шприц</w:t>
            </w:r>
            <w:r w:rsidRPr="00FD1F44">
              <w:t xml:space="preserve"> 10.0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B2F170" w14:textId="7FAF6486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E5440F" w14:textId="53A2B960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1100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70BC48" w14:textId="2CF2543A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1100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F3DEE9" w14:textId="4618094C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26 455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BBB78CB" w14:textId="10BBC407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26 455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5F004" w14:textId="40C2589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10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5B56C" w14:textId="1E8C91D4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10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6F036D1F" w14:textId="77777777" w:rsidTr="00BE5CA6">
        <w:trPr>
          <w:trHeight w:val="40"/>
        </w:trPr>
        <w:tc>
          <w:tcPr>
            <w:tcW w:w="534" w:type="dxa"/>
            <w:shd w:val="clear" w:color="auto" w:fill="auto"/>
          </w:tcPr>
          <w:p w14:paraId="19F53B4E" w14:textId="350730AE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FF0D522" w14:textId="7D95AE80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Игольчатый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шприц</w:t>
            </w:r>
            <w:r w:rsidRPr="00FD1F44">
              <w:t xml:space="preserve"> 20,0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52D633B" w14:textId="36B4CEDF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4474DF" w14:textId="53084E4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2446FD2" w14:textId="7DF889AA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68298D6" w14:textId="0B08413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38 800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B2E49DF" w14:textId="792BAFC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38 800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4BAB6" w14:textId="1412174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20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BDBFD" w14:textId="06262896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Шприц, 20 мл, - Трикомпонент, игла,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5C6F3CF1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17E33F9" w14:textId="27BCC0C4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9CBF16" w14:textId="05A3A829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Игла</w:t>
            </w:r>
            <w:r w:rsidRPr="00FD1F44">
              <w:t xml:space="preserve"> 21G 1 1/2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55B6A8F" w14:textId="770C7DCF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3D94C" w14:textId="5519E74F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900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842149" w14:textId="4A36777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900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FDBDD8" w14:textId="7AFEA993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7 560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68D685" w14:textId="61D9B0B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7 560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A77FF" w14:textId="5FE1E76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Игла: стерильная, одноразовая, из нержавеющей стали 21G ,.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A36A5" w14:textId="09976094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Игла: стерильная, одноразовая, из нержавеющей стали 21G ,.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1868C5AD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3281E40F" w14:textId="57DA938B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C16EC9D" w14:textId="7B7F5F39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Хлопок</w:t>
            </w:r>
            <w:r w:rsidRPr="00FD1F44">
              <w:t xml:space="preserve"> 50,0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68022B8" w14:textId="76D55867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C0C4F6" w14:textId="6629652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1300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50DC38" w14:textId="24E76CA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1300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1D3BCA" w14:textId="56ECB90D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195 000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8BA05A" w14:textId="2FF07369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195 000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39329" w14:textId="1FBDE5A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Хлопок нестерильный, белый, для медицинских целей. Объем хлопка, содержащегося в одной коробке, составляет 50 г. Условия хранения обеспечены. На момент поставки остаточный срок полезного использования составляет не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1460A" w14:textId="0B69E12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Хлопок нестерильный, белый, для медицинских целей. Объем хлопка, содержащегося в одной коробке, составляет 50 г. Условия хранения обеспечены.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65FB81B4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67441BD" w14:textId="04110780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50A9281" w14:textId="2EEA16A8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Бинт</w:t>
            </w:r>
            <w:r w:rsidRPr="00FD1F44">
              <w:t xml:space="preserve"> 7 </w:t>
            </w:r>
            <w:r w:rsidRPr="00FD1F44">
              <w:rPr>
                <w:rFonts w:hint="eastAsia"/>
              </w:rPr>
              <w:t>м</w:t>
            </w:r>
            <w:r w:rsidRPr="00FD1F44">
              <w:t xml:space="preserve"> * 14 </w:t>
            </w:r>
            <w:r w:rsidRPr="00FD1F44">
              <w:rPr>
                <w:rFonts w:hint="eastAsia"/>
              </w:rPr>
              <w:t>см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1A32418" w14:textId="2081DDB8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ACA6A1" w14:textId="3A740D8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C813658" w14:textId="75C509CC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40EAF3A" w14:textId="3150340A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240 000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2651538" w14:textId="249E2CAD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240 000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BD451" w14:textId="6AB4AAE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Нестерильные повязки. Размеры 7 м х 14 см).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D127F" w14:textId="31C7036C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Нестерильные повязки. Размеры 7 м х 14 см).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3D585A00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CABC20F" w14:textId="2C03322E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10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40BA53" w14:textId="16D76771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Стерильная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повязка</w:t>
            </w:r>
            <w:r w:rsidRPr="00FD1F44">
              <w:t xml:space="preserve"> 5 * 10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238EC2E" w14:textId="4117D698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C95502" w14:textId="2F730F14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2CF25B0" w14:textId="169BD92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FE5A36E" w14:textId="4ADF7D04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14 976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7BBB2A3" w14:textId="0F06A865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14 976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104D5" w14:textId="67983C46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Бинты: стерильные. Стерильная упаковка. Размеры 5м х 10м.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3559E" w14:textId="7F8D770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Бинты: стерильные. Стерильная упаковка. Размеры 5м х 10м.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78274122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1819668" w14:textId="2C748AB0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11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373D68A" w14:textId="2F99719E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Гипсокартон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медицинский</w:t>
            </w:r>
            <w:r w:rsidRPr="00FD1F44">
              <w:t xml:space="preserve"> 3 </w:t>
            </w:r>
            <w:r w:rsidRPr="00FD1F44">
              <w:rPr>
                <w:rFonts w:hint="eastAsia"/>
              </w:rPr>
              <w:t>м</w:t>
            </w:r>
            <w:r w:rsidRPr="00FD1F44">
              <w:t xml:space="preserve"> * 20 </w:t>
            </w:r>
            <w:r w:rsidRPr="00FD1F44">
              <w:rPr>
                <w:rFonts w:hint="eastAsia"/>
              </w:rPr>
              <w:t>см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DFA6644" w14:textId="1D346FCD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A3226DB" w14:textId="2DE59FD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09659E" w14:textId="4447A80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8C31DE" w14:textId="7B9AE639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11 076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D61F8D3" w14:textId="26F349BD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11 076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39510" w14:textId="6DE09F9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Ленточный гипс. Размеры: 3 м х 20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A5B8F" w14:textId="12A0EE4C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Ленточный гипс. Размеры: 3 м х 20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433648D2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4FA9A6F" w14:textId="571E3E6E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12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034925" w14:textId="4E321F68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Нестерильные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латексные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перчатки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для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осмотра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21A12D1" w14:textId="60D4C380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коробка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50B7DD" w14:textId="3ABA5610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197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CAA6E42" w14:textId="638CD01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197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548CB5" w14:textId="25CC0153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394 000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A6AE1C" w14:textId="3D3E9BEA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394 000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21E0C" w14:textId="7AF7389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Латексные перчатки для нестерильного тестирования. Латекс, М, по размеру. ,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78857" w14:textId="0A8FFC8B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Латексные перчатки для нестерильного тестирования. Латекс, М, по размеру. ,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65304761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4948A9E" w14:textId="37B406F5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13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967936" w14:textId="72B1E00A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Лента</w:t>
            </w:r>
            <w:r w:rsidRPr="00FD1F44">
              <w:t xml:space="preserve"> 2,5 </w:t>
            </w:r>
            <w:r w:rsidRPr="00FD1F44">
              <w:rPr>
                <w:rFonts w:hint="eastAsia"/>
              </w:rPr>
              <w:t>см</w:t>
            </w:r>
            <w:r w:rsidRPr="00FD1F44">
              <w:t xml:space="preserve"> * 5 </w:t>
            </w:r>
            <w:r w:rsidRPr="00FD1F44">
              <w:rPr>
                <w:rFonts w:hint="eastAsia"/>
              </w:rPr>
              <w:t>м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4B4CDBB" w14:textId="508ECBA7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74552DA" w14:textId="0AF7BFCB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90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885FD1" w14:textId="0F2F755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90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D0C0FA" w14:textId="3CA0E144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14 391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687E773" w14:textId="0D40FBFD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14 391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6FC32" w14:textId="1AFA535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лейкопластырь. Тип: Обычный, Размеры: 2,5 см х 5 м. Срок годности: минимум 75% для продуктов со сроком годности 1 год, минимум 2/3 для товаров со сроком годности не менее 2/3, срок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годности более 2 лет не менее 15 месяцев для товаров.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5E6B4" w14:textId="0E2C75FE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лейкопластырь. Тип: Обычный, Размеры: 2,5 см х 5 м. Срок годности: минимум 75% для продуктов со сроком годности 1 год, минимум 2/3 для товаров со сроком годности не менее 2/3, срок годности более 2 лет не менее 15 месяцев для товаров. Наличие сертификатов качества</w:t>
            </w:r>
          </w:p>
        </w:tc>
      </w:tr>
      <w:tr w:rsidR="00BE5CA6" w:rsidRPr="005575CF" w14:paraId="5DA0F9A8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82F32BA" w14:textId="15233433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14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B9BEEC" w14:textId="5BBBFF2D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Гипс</w:t>
            </w:r>
            <w:r w:rsidRPr="00FD1F44">
              <w:t xml:space="preserve"> / </w:t>
            </w:r>
            <w:r w:rsidRPr="00FD1F44">
              <w:rPr>
                <w:rFonts w:hint="eastAsia"/>
              </w:rPr>
              <w:t>Гипсокартон</w:t>
            </w:r>
            <w:r w:rsidRPr="00FD1F44">
              <w:t xml:space="preserve"> / N 10: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1DE23CD" w14:textId="3B1BAD80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коробка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102E91" w14:textId="6426EA4B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D721E8" w14:textId="714A2D1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53C81B9" w14:textId="1E96539E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19 500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D4951C6" w14:textId="26B07D2C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19 500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30248" w14:textId="60A91E2A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Аптечка первой помощи. / сэндвич / N 10 Имеет впитывающую прокладку и твердый клей. Позволяет коже дышать.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B469E" w14:textId="4459857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Аптечка первой помощи. / сэндвич / N 10 Имеет впитывающую прокладку и твердый клей. Позволяет коже дышать.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3ADE5FD4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3969AAB" w14:textId="6EC59069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15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B85688" w14:textId="7879B6C5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маскировать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1DC7308" w14:textId="1E023F14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35A24B" w14:textId="7C980F7C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8600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9FED6B" w14:textId="08DA022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8600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F63D100" w14:textId="4DD05890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99 502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355D081" w14:textId="41AA3BAC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99 502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CC718" w14:textId="6BADC18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Одноразовая маска с резинками, хирургическая, гипоаллергенная.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EC2A7" w14:textId="0B6DFCAE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Одноразовая маска с резинками, хирургическая, гипоаллергенная.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1CEE1BB5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00F15B8" w14:textId="07E39BE6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16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C0F52E" w14:textId="5BAAD718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Печать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на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дереве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E8ACE89" w14:textId="7ECB9D77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E2249AB" w14:textId="6BD1204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6400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470EE2D" w14:textId="21B1B7CC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6400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B6E1202" w14:textId="234DA52A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39 040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B5B284" w14:textId="7557F1FA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39 040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38FC" w14:textId="32117178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Деревянная печать, не стерильная. Длина: не менее 140 мм и не более 160 мм, ширина не менее 16 мм и не более 20 мм.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CFCE2" w14:textId="6C63A07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Деревянная печать, не стерильная. Длина: не менее 140 мм и не более 160 мм, ширина не менее 16 мм и не более 20 мм.</w:t>
            </w:r>
          </w:p>
        </w:tc>
      </w:tr>
      <w:tr w:rsidR="00BE5CA6" w:rsidRPr="005575CF" w14:paraId="5909BD33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5A9ABAB" w14:textId="664C9CF1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17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2BB2D0" w14:textId="0BA1C2CA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t>  Skarifikator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C779A6B" w14:textId="0DB30EB2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6BF84D" w14:textId="3D6EB6C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8000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0217E83" w14:textId="1B91401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8000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FFF2794" w14:textId="68D86D7A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36 400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A9E3740" w14:textId="55DE44C2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36 400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A6DF6" w14:textId="066CC0C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Скарификатор для забора крови, одноразовый, пластиковый, стерильный. Имеет тонкую иглу, которая накрыта пластиковой крышкой (крышкой).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95CCC" w14:textId="760123B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Скарификатор для забора крови, одноразовый, пластиковый, стерильный. Имеет тонкую иглу, которая накрыта пластиковой крышкой (крышкой). Наличие сертификатов качества</w:t>
            </w:r>
          </w:p>
        </w:tc>
      </w:tr>
      <w:tr w:rsidR="00BE5CA6" w:rsidRPr="005575CF" w14:paraId="7C55674F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65AC251E" w14:textId="26C3F45F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18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818D6B4" w14:textId="1E1778AF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Ультразвуковой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гель</w:t>
            </w:r>
            <w:r w:rsidRPr="00FD1F44">
              <w:t xml:space="preserve"> 250 </w:t>
            </w:r>
            <w:r w:rsidRPr="00FD1F44">
              <w:rPr>
                <w:rFonts w:hint="eastAsia"/>
              </w:rPr>
              <w:t>г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F172F6" w14:textId="33EB4781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D40A5A" w14:textId="77CE52C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99E0760" w14:textId="566303AC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8D97D7" w14:textId="02591F9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85 410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906BBCA" w14:textId="70E542AD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85 410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F266D" w14:textId="397DF25E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Ультразвуковой гель (УЗИ гель). Объем геля, содержащего один контейнер, составляет не менее 250 мл.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1E89B" w14:textId="6E720E55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Ультразвуковой гель (УЗИ гель). Объем геля, содержащего один контейнер, составляет не менее 250 мл.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7D9E606D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3693C34" w14:textId="3C74493D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19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37967F" w14:textId="7D4F6FE9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Видео</w:t>
            </w:r>
            <w:r w:rsidRPr="00FD1F44">
              <w:t xml:space="preserve"> SONY: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A954681" w14:textId="2A513CE7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BE7776" w14:textId="42C1C04F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4F9D757" w14:textId="5FBB86F7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FC6E69D" w14:textId="288654B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153 000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8A1637" w14:textId="5EE5BFE4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153 000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2F527" w14:textId="20AF3456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Видеокамера SONY Срок годности на момент поставки составляет не менее 75% для продуктов со сроком годности до 1 года, не менее 2/3 для товаров со сроком годности не менее 2/3, не менее 15 месяцев для срока годности не менее 2 лет. Наличие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3A359" w14:textId="2243CAF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Видеокамера SONY Срок годности на момент поставки составляет не менее 75% для продуктов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6B2CD88B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3FE6204C" w14:textId="71A83F51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20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71D042" w14:textId="22D5E315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Объект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Стекло</w:t>
            </w:r>
            <w:r w:rsidRPr="00FD1F44">
              <w:t xml:space="preserve"> N50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B4F6D35" w14:textId="7DD2DEE5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1D8690" w14:textId="5341427C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2500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C002FA" w14:textId="7E039A7C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3F014B" w14:textId="33A7D3F5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18 720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D21773C" w14:textId="18C86AD2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18 720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7FC3B" w14:textId="0F440FAA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Предметное стекло. Размеры: 76мм х 26мм.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44F8F" w14:textId="39173320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Предметное стекло. Размеры: 76мм х 26мм. Наличие сертификатов качества</w:t>
            </w:r>
          </w:p>
        </w:tc>
      </w:tr>
      <w:tr w:rsidR="00BE5CA6" w:rsidRPr="005575CF" w14:paraId="69030EC2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327C4428" w14:textId="6C9FAA2C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21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4F8F84" w14:textId="57AF828F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С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предметной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областью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для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записи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стекла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41A4C0" w14:textId="1C610883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05A45E0" w14:textId="6974832E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3759F9" w14:textId="25E2CC0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8376C2" w14:textId="36F26F7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18 200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E6FB56A" w14:textId="0A88662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18 200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F5B2D" w14:textId="10D9DBD0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Предметное стекло, с коробкой для записи. Стекло прямоугольное, края абразивные, и предназначено для поля заметок. Размеры: мм - 25,4х76,2 ширина, мм - 1,0 -1,2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9CBFB" w14:textId="0D57204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Предметное стекло, с коробкой для записи. Стекло прямоугольное, края абразивные, и предназначено для поля заметок. Размеры: мм - 25,4х76,2 ширина, мм - 1,0 -1,2 Наличие сертификатов качества</w:t>
            </w:r>
          </w:p>
        </w:tc>
      </w:tr>
      <w:tr w:rsidR="00BE5CA6" w:rsidRPr="005575CF" w14:paraId="58F74348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355A199F" w14:textId="79E9B1C8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22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C95A6E0" w14:textId="2702B15C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Цитологическая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щетка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42FCF77" w14:textId="27359352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936FE3E" w14:textId="6EB96820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46DA8" w14:textId="6B3DDC1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FBDC4" w14:textId="0C7A09D8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85 540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80FEC3C" w14:textId="20B0D650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85 540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68027" w14:textId="779FDB9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Гинекологическая цитологическая щетка, стерильная, одноразовая. Длина щетки 20 мм ± 2 мм.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F4784" w14:textId="00A9F3E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Гинекологическая цитологическая щетка, стерильная, одноразовая. Длина щетки 20 мм ± 2 мм.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</w:t>
            </w:r>
          </w:p>
        </w:tc>
      </w:tr>
      <w:tr w:rsidR="00BE5CA6" w:rsidRPr="005575CF" w14:paraId="65D417F8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20DD0111" w14:textId="10731D8C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23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7EAFD5" w14:textId="00B54741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Гинекологический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деревянный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принт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C2C633B" w14:textId="30BA038D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DE7BB00" w14:textId="799991CD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DFDF6D8" w14:textId="5DD86CD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2F3A272" w14:textId="4901D743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21 840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7ABD16B" w14:textId="7FE457BE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21 840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DE630" w14:textId="1541166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Гинекологический отпечаток дерева, стерильный. Нанести на наружную поверхность шейки матки и цервикальный канал для удаления клеточной мази. Длина: не менее 140 мм и не более 160 мм, ширина не менее 16 мм и не более 20 мм. Технические характеристики: Используемый материал: медицинский полипропилен, длина - 230 мм, длина ручки - 130 мм.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4A3FD" w14:textId="491E2F6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Гинекологический отпечаток дерева, стерильный. Нанести на наружную поверхность шейки матки и цервикальный канал для удаления клеточной мази. Длина: не менее 140 мм и не более 160 мм, ширина не менее 16 мм и не более 20 мм. Технические характеристики: Используемый материал: медицинский полипропилен, длина - 230 мм, длина ручки - 130 мм.</w:t>
            </w:r>
          </w:p>
        </w:tc>
      </w:tr>
      <w:tr w:rsidR="00BE5CA6" w:rsidRPr="005575CF" w14:paraId="55AEC875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4A87710" w14:textId="22897DDE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24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EC5EDB" w14:textId="344EA691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Гинекологическое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Зеркало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FFFBA53" w14:textId="539C709D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9BAF8F" w14:textId="01937D2E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FAADDA3" w14:textId="2032E6C4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9058423" w14:textId="72129AB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312 000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3AB2F53" w14:textId="06528168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312 000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33941" w14:textId="5311EC8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Стерильное одноразовое гинекологическое зеркало. Размер: S, M ;; Остаточный срок годности на момент поставки - не менее 75% для продуктов со сроком годности до 1 года, не менее 2/3 для товаров со сроком годности не менее 2/3, не менее 2 лет срока годности `15 месяцев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82BA3" w14:textId="776472BB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Стерильное одноразовое гинекологическое зеркало. Размер: S, M ;; Остаточный срок годности на момент поставки - не менее 75% для продуктов со сроком годности до 1 года, не менее 2/3 для товаров со сроком годности не менее 2/3, не менее 2 лет срока годности `15 месяцев Сертификаты качества: ISO13485 или ГОСТ Р ISO 13485 или эквивалентный.</w:t>
            </w:r>
          </w:p>
        </w:tc>
      </w:tr>
      <w:tr w:rsidR="00BE5CA6" w:rsidRPr="005575CF" w14:paraId="1EE95B4F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2D4D0BD8" w14:textId="15137256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25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FCC210D" w14:textId="34A7EA35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Эпиноэнтор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Эпендорф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51CE9C8" w14:textId="155F4E10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417373" w14:textId="3CCA00C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F6DBCB" w14:textId="2EA09C38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5ACC7E" w14:textId="3F7567B4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2 574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163DE21" w14:textId="485F6AD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2 574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D8874" w14:textId="6B7E517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Полиэтиленовый тестер предназначен для лабораторных исследований. Изготовлен из пластика. Объем 5 мл Размеры: 12мм х75мм: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8BCA1" w14:textId="037D451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Полиэтиленовый тестер предназначен для лабораторных исследований. Изготовлен из пластика. Объем 5 мл Размеры: 12мм х75мм: Наличие сертификатов качества</w:t>
            </w:r>
          </w:p>
        </w:tc>
      </w:tr>
      <w:tr w:rsidR="00BE5CA6" w:rsidRPr="005575CF" w14:paraId="712BE5EE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960B1F9" w14:textId="6BB53645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26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989A37" w14:textId="0BBE3F8B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Фтор</w:t>
            </w:r>
            <w:r w:rsidRPr="00FD1F44">
              <w:t>-</w:t>
            </w:r>
            <w:r w:rsidRPr="00FD1F44">
              <w:rPr>
                <w:rFonts w:hint="eastAsia"/>
              </w:rPr>
              <w:t>лента</w:t>
            </w:r>
            <w:r w:rsidRPr="00FD1F44">
              <w:t xml:space="preserve"> 70 * 30,5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260F417" w14:textId="053B29F8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коробка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80F477" w14:textId="0DF46CA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25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A2F5878" w14:textId="2B124C9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25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561A1E6" w14:textId="3C79BF33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1 500 000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D8CD823" w14:textId="64DAB1D2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1 500 000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C798D" w14:textId="28B708AE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Цветочная лента. Чувствительность RP270 мм * 30,5 Оставшийся срок годности на момент поставки - не менее 75% для товаров со сроком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годности 1 год, не менее 2/3 для товаров со сроком годности не менее 2/3, не менее 2 лет срок годности: 15 месяцев.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FF0F5" w14:textId="3808E6E0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Цветочная лента. Чувствительность RP270 мм * 30,5 Оставшийся срок годности на момент поставки - не менее 75% для товаров со сроком годности 1 год, не менее 2/3 для товаров со сроком годности не менее 2/3, не менее 2 лет срок годности: 15 месяцев.</w:t>
            </w:r>
          </w:p>
        </w:tc>
      </w:tr>
      <w:tr w:rsidR="00BE5CA6" w:rsidRPr="005575CF" w14:paraId="64400438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3C20D046" w14:textId="1F8BB5C7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27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E2EE29" w14:textId="3E0BA0F9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Просмотрщик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рентгеновской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пленки</w:t>
            </w:r>
            <w:r w:rsidRPr="00FD1F44">
              <w:t xml:space="preserve"> 15</w:t>
            </w:r>
            <w:r w:rsidRPr="00FD1F44">
              <w:rPr>
                <w:rFonts w:hint="eastAsia"/>
              </w:rPr>
              <w:t>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9D787D8" w14:textId="44F3D39F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литр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C8320FE" w14:textId="79F9E21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450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D957A9A" w14:textId="39E700D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450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8D46FB" w14:textId="599013B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229 500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E8C748" w14:textId="41C50625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229 500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1BC31" w14:textId="4FB648A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Просмотрщик рентгеновской пленки. Предназначен для универсального внешнего вида рентгеновской пленки. Коллекция истца должна иметь материалы, необходимые для использования в ее работе. На момент поставки решение должно соответствовать требуемому объему руководства пользователя.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95FE" w14:textId="0953C805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Просмотрщик рентгеновской пленки. Предназначен для универсального внешнего вида рентгеновской пленки. Коллекция истца должна иметь материалы, необходимые для использования в ее работе. На момент поставки решение должно соответствовать требуемому объему руководства пользователя.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0338642C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6EEB51C" w14:textId="179ADC24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28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A6A1B5" w14:textId="24BFC54C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Рентгеновская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пленка</w:t>
            </w:r>
            <w:r w:rsidRPr="00FD1F44">
              <w:t xml:space="preserve">: </w:t>
            </w:r>
            <w:r w:rsidRPr="00FD1F44">
              <w:rPr>
                <w:rFonts w:hint="eastAsia"/>
              </w:rPr>
              <w:t>стабилизатор</w:t>
            </w:r>
            <w:r w:rsidRPr="00FD1F44">
              <w:t xml:space="preserve"> 15 </w:t>
            </w:r>
            <w:r w:rsidRPr="00FD1F44">
              <w:rPr>
                <w:rFonts w:hint="eastAsia"/>
              </w:rPr>
              <w:t>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9964884" w14:textId="7D36DFC9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литр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568A66E" w14:textId="396E684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450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AC57F76" w14:textId="12572F67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450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5B79FDF" w14:textId="2FBD0B1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229 500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CE4DD" w14:textId="3C5A600E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229 500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4A444" w14:textId="540AB7C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Крепление рентгеновской пленки (фиксация). Предназначен для универсальной обработки рентгеновской пленки. Комплект крепежа должен иметь материалы, указанные в руководстве для использования при его эксплуатации. На момент поставки решение должно соответствовать требуемому объему руководства пользователя.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E7E1A" w14:textId="523AEC6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Крепление рентгеновской пленки (фиксация). Предназначен для универсальной обработки рентгеновской пленки. Комплект крепежа должен иметь материалы, указанные в руководстве для использования при его эксплуатации. На момент поставки решение должно соответствовать требуемому объему руководства пользователя.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7CD2F374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25678C5B" w14:textId="74CF1107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29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804486" w14:textId="45FA1680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Рентгеновская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пленка</w:t>
            </w:r>
            <w:r w:rsidRPr="00FD1F44">
              <w:t xml:space="preserve"> 30 * 40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D17B68" w14:textId="130F0219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таблетка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6781D7F" w14:textId="0398BB4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28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9106D60" w14:textId="75BFEDB0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28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40C65B" w14:textId="462992CA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1 064 000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E0659AA" w14:textId="64E68E2E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1 064 000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AA8F9" w14:textId="48B4356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Рентгеновская пленка. Чувствительность: синий :: Размеры: 30 см х 40 см. На момент подачи заявки остаточный срок годности составляет не менее 75% для продуктов со сроком годности до 1 года, не менее 2/3 для продуктов со сроком годности не менее 2/3, не менее 15 месяцев для срока годности 2 года и более. Сертификаты качества: ISO13485 или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1269B" w14:textId="4BD5051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Рентгеновская пленка. Чувствительность: синий :: Размеры: 30 см х 40 см. На момент подачи заявки остаточный срок годности составляет не менее 75% для продуктов со сроком годности до 1 года, не менее 2/3 для продуктов со сроком годности не менее 2/3, не менее 15 месяцев для срока годности 2 года и более. Сертификаты качества: ISO13485 или ГОСТ Р ISO 13485 или эквивалентный.</w:t>
            </w:r>
          </w:p>
        </w:tc>
      </w:tr>
      <w:tr w:rsidR="00BE5CA6" w:rsidRPr="005575CF" w14:paraId="72DF10BD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43D29FC1" w14:textId="3682D263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30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2477746" w14:textId="1FCFC731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Рентгеновская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пленка</w:t>
            </w:r>
            <w:r w:rsidRPr="00FD1F44">
              <w:t xml:space="preserve"> 24 * 30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B768D6" w14:textId="695BA65A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3D9A42" w14:textId="5F873494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26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53AF83" w14:textId="4A2A61BD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26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80DB1B" w14:textId="134C14F7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650 000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E625C38" w14:textId="4390DD8C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650 000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8C024" w14:textId="301CC765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Рентгеновская пленка. Чувствительность: синий :: Размеры: 24см х 30см.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FD8DB" w14:textId="6EFEA852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Рентгеновская пленка. Чувствительность: синий :: Размеры: 24см х 30см.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79CDA1DC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29211ED" w14:textId="4645F9FD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31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C6A742" w14:textId="21522666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Рентгеновская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пленка</w:t>
            </w:r>
            <w:r w:rsidRPr="00FD1F44">
              <w:t xml:space="preserve"> 18 * 24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80B7A0D" w14:textId="1E2CD191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B560DDA" w14:textId="4CB1FA18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26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5E48D4" w14:textId="784C930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26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1C9E52" w14:textId="1DA25157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390 000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7F27731" w14:textId="5E7431D6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390 000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396FA" w14:textId="1A621C24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Рентгеновская пленка. Чувствительность: синий :: Размеры: 24см х 30см.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3B82E" w14:textId="31806E0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Рентгеновская пленка. Чувствительность: синий :: Размеры: 24см х 30см.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0E09299F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60C77D84" w14:textId="4735BE93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32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270FE3" w14:textId="7E54F389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ЭКГ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Термобумага</w:t>
            </w:r>
            <w:r w:rsidRPr="00FD1F44">
              <w:t xml:space="preserve"> 104 * 100 * 300 </w:t>
            </w:r>
            <w:r w:rsidRPr="00FD1F44">
              <w:rPr>
                <w:rFonts w:hint="eastAsia"/>
              </w:rPr>
              <w:t>листов</w:t>
            </w:r>
            <w:r w:rsidRPr="00FD1F44">
              <w:t xml:space="preserve"> N 10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599569F" w14:textId="4ADB6807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69D05D3" w14:textId="068A5A47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F5575B" w14:textId="0EF9C58F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250085" w14:textId="4E3D7EB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12 000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991CC94" w14:textId="2830A19C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12 000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21C09" w14:textId="2C23944D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ЭКГ Термобумага. Размеры: 104мм * 100мм 300 листов.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A700B" w14:textId="6E0E7EC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ЭКГ Термобумага. Размеры: 104мм * 100мм 300 листов.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77193A65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08E6127" w14:textId="23958E73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33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131C4F9" w14:textId="366A557B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Определение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уровня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глюкозы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в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крови</w:t>
            </w:r>
            <w:r w:rsidRPr="00FD1F44">
              <w:t xml:space="preserve"> Acquy-JackPerformatics N50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D5E59F4" w14:textId="597B35B8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коробка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7ADA2C9" w14:textId="562CB22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B4AB4E2" w14:textId="29EA7D4C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A4752" w14:textId="634B4D7E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375 000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15F137E" w14:textId="69788AB6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375 000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BA89C" w14:textId="65A5F98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Тест-полоска для определения глюкозы в крови, совместимая как минимум с Accu-Chek, GlucoPLus, WellionCallaLight, ControlPlus. В случае использования других модельных калориметров, автоматический анализатор, представленный в Диагностическом тесте 1 / выше, выполняется медицинским учреждением здравоохранения Республики Армения в Лаборатории CJC Йолянского гематологического центра под 13% / 15% / Количество упаковочных коробок - не менее 25 шт.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br/>
              <w:t xml:space="preserve">Срок годности тестостерона составляет не менее 9 месяцев. До 50% меньше, чем предписанный срок годности поставки. Во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время поставки теста Поставщик также обязан пожертвовать или доставить (20 шт.) Сахара (ов). В следующих технических характеристиках: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0285C" w14:textId="7CE082F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Тест-полоска для определения глюкозы в крови, совместимая как минимум с Accu-Chek, GlucoPLus, WellionCallaLight, ControlPlus. В случае использования других модельных калориметров, автоматический анализатор, представленный в Диагностическом тесте 1 / выше, выполняется медицинским учреждением здравоохранения Республики Армения в Лаборатории CJC Йолянского гематологического центра под 13% / 15% / Количество упаковочных коробок - не менее 25 шт.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br/>
              <w:t>Срок годности тестостерона составляет не менее 9 месяцев. До 50% меньше, чем предписанный срок годности поставки. Во время поставки теста Поставщик также обязан пожертвовать или доставить (20 шт.) Сахара (ов). В следующих технических характеристиках:</w:t>
            </w:r>
          </w:p>
        </w:tc>
      </w:tr>
      <w:tr w:rsidR="00BE5CA6" w:rsidRPr="005575CF" w14:paraId="1D55BD81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DE220E4" w14:textId="3C2750FC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34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7148966" w14:textId="72279036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Лабораторная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фиксирующая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жидкость</w:t>
            </w:r>
            <w:r w:rsidRPr="00FD1F44">
              <w:t xml:space="preserve"> 125 </w:t>
            </w:r>
            <w:r w:rsidRPr="00FD1F44">
              <w:rPr>
                <w:rFonts w:hint="eastAsia"/>
              </w:rPr>
              <w:t>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9E7B4DE" w14:textId="3FC0F5F3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91285F0" w14:textId="14B5AB0F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A90123" w14:textId="563FBCDF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C9D50FD" w14:textId="2F345C60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83 200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38D95E" w14:textId="347CFC4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83 200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7D4B8" w14:textId="6119054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Лабораторная фиксированная жидкость 125 мл. Оставшийся срок годности на момент поставки - не менее 75% для продуктов со сроком годности не менее 1 года, для продуктов со сроком годности не менее 2/3 - не менее 2/3, не менее 15 лет срока годности , 125 мл фиксированной аэрозольной жидкости для цитологических красителей.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89480" w14:textId="3E22EC00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Лабораторная фиксированная жидкость 125 мл. Оставшийся срок годности на момент поставки - не менее 75% для продуктов со сроком годности не менее 1 года, для продуктов со сроком годности не менее 2/3 - не менее 2/3, не менее 15 лет срока годности , 125 мл фиксированной аэрозольной жидкости для цитологических красителей.</w:t>
            </w:r>
          </w:p>
        </w:tc>
      </w:tr>
      <w:tr w:rsidR="00BE5CA6" w:rsidRPr="005575CF" w14:paraId="53CB853A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D53D0E1" w14:textId="55DCC049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35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38151D6" w14:textId="1EAB3EA6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Для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стерильных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палочек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с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пробиркой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32D293A" w14:textId="17BE809C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936F89" w14:textId="1D02531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2AAFF6" w14:textId="63E4E19D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AD5E5E" w14:textId="5BC0BD5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13 650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F09E223" w14:textId="042F2E46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13 650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53613" w14:textId="62714D6A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Стерильные палочки для взятия биоматериала с пробиркой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85D2F" w14:textId="7E95352D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Стерильные палочки для взятия биоматериала с пробиркой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</w:t>
            </w:r>
          </w:p>
        </w:tc>
      </w:tr>
      <w:tr w:rsidR="00BE5CA6" w:rsidRPr="005575CF" w14:paraId="6F5DB3A1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41C2E1E7" w14:textId="50750CF7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36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C6140F8" w14:textId="6B49794C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Петри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Макетный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Пластик</w:t>
            </w:r>
            <w:r w:rsidRPr="00FD1F44">
              <w:t xml:space="preserve"> D = 8,5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A065311" w14:textId="1FA4D486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AD9F73" w14:textId="212643AF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2CAC450" w14:textId="2928A180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7D9FA1F" w14:textId="3F01CCF6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7 500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5D2E8F" w14:textId="553892E2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7 500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FFFBD" w14:textId="1F0F88AD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Чашка Петри Тип: (пластик). Размеры: не менее D = 8,5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2BCB1" w14:textId="761172A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Чашка Петри Тип: (пластик). Размеры: не менее D = 8,5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1FF3B8C7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8C125D0" w14:textId="516ECFF3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37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D4A65C" w14:textId="7D9D37A7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Стеклянная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чашка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Петри</w:t>
            </w:r>
            <w:r w:rsidRPr="00FD1F44">
              <w:t xml:space="preserve"> D = 9,5 </w:t>
            </w:r>
            <w:r w:rsidRPr="00FD1F44">
              <w:rPr>
                <w:rFonts w:hint="eastAsia"/>
              </w:rPr>
              <w:t>см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FECC66" w14:textId="0C6B573D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F428A4" w14:textId="040D6AF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C7EF46" w14:textId="23A7E3B0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332625" w14:textId="5F92500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19 500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44B51DA" w14:textId="046E58E7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19 500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FEE23" w14:textId="073EA10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Тип по желанию клиента). Размеры: не менее D = 9,5 см. Оставшийся срок годности на момент поставки: не менее 75% для товаров со сроком годности 1 год, не менее 2/3 для товаров со сроком годности не менее 2/3, со сроком годности более 2 лет не менее 15 месяцев для товаров.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F9BAB" w14:textId="473C369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Тип по желанию клиента). Размеры: не менее D = 9,5 см. Оставшийся срок годности на момент поставки: не менее 75% для товаров со сроком годности 1 год, не менее 2/3 для товаров со сроком годности не менее 2/3, со сроком годности более 2 лет не менее 15 месяцев для товаров. Наличие сертификатов качества</w:t>
            </w:r>
          </w:p>
        </w:tc>
      </w:tr>
      <w:tr w:rsidR="00BE5CA6" w:rsidRPr="005575CF" w14:paraId="69B1DA80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640472F9" w14:textId="54BD3E7C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38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9BA4" w14:textId="252EED43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Стеклянная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чашка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Петри</w:t>
            </w:r>
            <w:r w:rsidRPr="00FD1F44">
              <w:t xml:space="preserve"> D = 10 </w:t>
            </w:r>
            <w:r w:rsidRPr="00FD1F44">
              <w:rPr>
                <w:rFonts w:hint="eastAsia"/>
              </w:rPr>
              <w:t>см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4EAC9B" w14:textId="19D0F9C2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40A1D4" w14:textId="710B4CF0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08D34F4" w14:textId="1604199A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3566E7" w14:textId="6F206C30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27 300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FB9AC45" w14:textId="18249970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27 300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2B2C0" w14:textId="0F438B0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Тип по желанию клиента). Размеры: не менее D = 10 см. Остаточный срок годности на момент поставки: не менее 75% для товаров со сроком годности до 1 года, для товаров со сроком годности не менее 1-2 лет не менее 2/3, для срока годности более 2 лет не менее 15 месяцев.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047DD" w14:textId="4E9472FB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Тип по желанию клиента). Размеры: не менее D = 10 см. Остаточный срок годности на момент поставки: не менее 75% для товаров со сроком годности до 1 года, для товаров со сроком годности не менее 1-2 лет не менее 2/3, для срока годности более 2 лет не менее 15 месяцев. Наличие сертификатов качества</w:t>
            </w:r>
          </w:p>
        </w:tc>
      </w:tr>
      <w:tr w:rsidR="00BE5CA6" w:rsidRPr="005575CF" w14:paraId="0199DB9F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67184BF2" w14:textId="0069F245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39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266EE3" w14:textId="74F25FE5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Химическая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пробирка</w:t>
            </w:r>
            <w:r w:rsidRPr="00FD1F44">
              <w:t xml:space="preserve"> </w:t>
            </w:r>
            <w:r w:rsidRPr="00FD1F44">
              <w:lastRenderedPageBreak/>
              <w:t xml:space="preserve">11 </w:t>
            </w:r>
            <w:r w:rsidRPr="00FD1F44">
              <w:rPr>
                <w:rFonts w:hint="eastAsia"/>
              </w:rPr>
              <w:t>см</w:t>
            </w:r>
            <w:r w:rsidRPr="00FD1F44">
              <w:t xml:space="preserve"> D = 1 </w:t>
            </w:r>
            <w:r w:rsidRPr="00FD1F44">
              <w:rPr>
                <w:rFonts w:hint="eastAsia"/>
              </w:rPr>
              <w:t>см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F78CA7E" w14:textId="02EE7883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lastRenderedPageBreak/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7FCF6F2" w14:textId="0E08AF6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E9AA471" w14:textId="3EC2DC5A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A346B6" w14:textId="30C4AE6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2 340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DC8EC9" w14:textId="797FE049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2 340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E6041" w14:textId="7373637B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Химическая пробирка. Тип: стекло. , Размеры: 11 см. На момент поставки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F7008" w14:textId="553718A8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 xml:space="preserve">Химическая пробирка. Тип: стекло. , Размеры: 11 см. На момент поставки остаточный срок полезного использования составляет не менее 75% для товаров со сроком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563D92E4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68B07C8" w14:textId="215DDF7F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40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B62CCC" w14:textId="1048163B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Химический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тестер</w:t>
            </w:r>
            <w:r w:rsidRPr="00FD1F44">
              <w:t xml:space="preserve"> 16 </w:t>
            </w:r>
            <w:r w:rsidRPr="00FD1F44">
              <w:rPr>
                <w:rFonts w:hint="eastAsia"/>
              </w:rPr>
              <w:t>см</w:t>
            </w:r>
            <w:r w:rsidRPr="00FD1F44">
              <w:t xml:space="preserve">, D = 1,5 </w:t>
            </w:r>
            <w:r w:rsidRPr="00FD1F44">
              <w:rPr>
                <w:rFonts w:hint="eastAsia"/>
              </w:rPr>
              <w:t>см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E1425E" w14:textId="25A26976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5BBE9CD" w14:textId="0C056F5F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50530F2" w14:textId="254003AA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33374BA" w14:textId="26D45E44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3 900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11E1FA" w14:textId="6ACC42C9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3 900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72EED" w14:textId="4FC3680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Химическая пробирка. Тип: стекло. , Размеры: 16см.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024B8" w14:textId="1D239CEC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Химическая пробирка. Тип: стекло. , Размеры: 16см.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6B0DD253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3390BD3" w14:textId="116FAC23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41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874CB6" w14:textId="109C8612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Лара</w:t>
            </w:r>
            <w:r w:rsidRPr="00FD1F44">
              <w:t xml:space="preserve"> (zhgut)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796984A" w14:textId="469FEFB3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5D353C" w14:textId="35680FB5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D01D6E" w14:textId="662EC90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405EE9C" w14:textId="44EC840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3 200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9FB501" w14:textId="412C42CD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3 200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FDB81" w14:textId="2C1C676C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жгут для медицинского забора крови. Предназначен для сосудистых, внутривенных манипуляций и других видов.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4AC2B" w14:textId="30C4A92A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жгут для медицинского забора крови. Предназначен для сосудистых, внутривенных манипуляций и других видов.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3D288633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C4A98CA" w14:textId="4F4BB037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42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D440BF" w14:textId="086BA025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Лара</w:t>
            </w:r>
            <w:r w:rsidRPr="00FD1F44">
              <w:t xml:space="preserve"> (zhgut)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DC49E2C" w14:textId="350E0ED9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F5066D" w14:textId="5899E995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5047AF6" w14:textId="26EC0C6D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EDF07B" w14:textId="16BB409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7 600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E2F729B" w14:textId="09ADB83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7 600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C6892" w14:textId="370D714A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Медицинский жгут   для забора крови. Предназначен для сосудистых, внутривенных манипуляций и других видов. Концы жгута имеют замок для фиксации.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46EB9" w14:textId="59B3BE22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Медицинский жгут   для забора крови. Предназначен для сосудистых, внутривенных манипуляций и других видов. Концы жгута имеют замок для фиксации.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0DDAAE87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56B127F2" w14:textId="15E1E35A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43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564B73" w14:textId="25D17E5C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Универсальная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индикаторная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бумага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A996121" w14:textId="2CDB96DD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коробка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300D79" w14:textId="398CB9DE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81B6AC" w14:textId="0CF25244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49A48D" w14:textId="3D4802B3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3 200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E3A7450" w14:textId="5B964628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3 200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CF8A8" w14:textId="76DCC3B6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Универсальная индикаторная бумага / 100 шт /;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C0579" w14:textId="0074E440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Универсальная индикаторная бумага / 100 шт /;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</w:t>
            </w:r>
          </w:p>
        </w:tc>
      </w:tr>
      <w:tr w:rsidR="00BE5CA6" w:rsidRPr="005575CF" w14:paraId="3531061A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9663408" w14:textId="3FFA6041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44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E6D939" w14:textId="7E6F4EA0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Колье</w:t>
            </w:r>
            <w:r w:rsidRPr="00FD1F44">
              <w:t xml:space="preserve"> 24 * 24 N100 10x100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2809AB" w14:textId="0B5456FA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07B42C" w14:textId="6F01ED1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C97D32A" w14:textId="187E9B93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78CC5EB" w14:textId="20E6C70A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4 368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E91876C" w14:textId="5496FAB0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4 368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52185" w14:textId="3CE3E1B6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Покровное стекло стеклянное  предназначено для лабораторных исследований. Размеры: 24мм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х24мм Сертификаты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3E767" w14:textId="03AF2A6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Покровное стекло стеклянное  предназначено для лабораторных исследований. Размеры: 24мм х24мм Сертификаты качества</w:t>
            </w:r>
          </w:p>
        </w:tc>
      </w:tr>
      <w:tr w:rsidR="00BE5CA6" w:rsidRPr="005575CF" w14:paraId="44111412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34C3E950" w14:textId="154035FE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45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ADA820B" w14:textId="26F76CD9" w:rsidR="00BE5CA6" w:rsidRPr="00E614CF" w:rsidRDefault="00BE5CA6" w:rsidP="00BE5CA6">
            <w:pPr>
              <w:rPr>
                <w:rFonts w:ascii="GHEA Grapalat" w:hAnsi="GHEA Grapalat"/>
                <w:sz w:val="22"/>
                <w:lang w:val="en-US"/>
              </w:rPr>
            </w:pPr>
            <w:r w:rsidRPr="00E614CF">
              <w:rPr>
                <w:lang w:val="en-US"/>
              </w:rPr>
              <w:t xml:space="preserve">Boros.Cuvettes forStat Fax1904 </w:t>
            </w:r>
            <w:r w:rsidRPr="00FD1F44">
              <w:rPr>
                <w:rFonts w:hint="eastAsia"/>
              </w:rPr>
              <w:t>Пробная</w:t>
            </w:r>
            <w:r w:rsidRPr="00E614CF">
              <w:rPr>
                <w:lang w:val="en-US"/>
              </w:rPr>
              <w:t xml:space="preserve"> </w:t>
            </w:r>
            <w:r w:rsidRPr="00FD1F44">
              <w:rPr>
                <w:rFonts w:hint="eastAsia"/>
              </w:rPr>
              <w:t>версия</w:t>
            </w:r>
            <w:r w:rsidRPr="00E614CF">
              <w:rPr>
                <w:lang w:val="en-US"/>
              </w:rPr>
              <w:t>: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BBD3FD" w14:textId="41207ED5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FC04B48" w14:textId="4F57701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250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F14CFBD" w14:textId="77614CDB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C72638B" w14:textId="3B5019AE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8 775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B61BC2F" w14:textId="32F0F7F9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8 775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D5E78" w14:textId="55A7345C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пробирка. Тип для стекла Стат Факс1904.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E0420" w14:textId="18110360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пробирка. Тип для стекла Стат Факс1904.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BE5CA6" w:rsidRPr="005575CF" w14:paraId="2C09A934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5E3BC536" w14:textId="08CFE120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46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6099E2E" w14:textId="4A8F5AA7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Вакуумный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тестер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с</w:t>
            </w:r>
            <w:r w:rsidRPr="00FD1F44">
              <w:t xml:space="preserve"> 5 </w:t>
            </w:r>
            <w:r w:rsidRPr="00FD1F44">
              <w:rPr>
                <w:rFonts w:hint="eastAsia"/>
              </w:rPr>
              <w:t>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A062454" w14:textId="42B7E2A7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AC6748" w14:textId="214E929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031AE9" w14:textId="0A9AF78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C29BF" w14:textId="1832BB7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213 850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44A5AB4" w14:textId="1C488FB9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213 850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68ED3" w14:textId="676532B5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Вакуумная пробирка   с  гелем 5 мл активатором. Формат: 100 Торговая марка Наличие. Наличие сертификатов ISO 9001 и ISO 13485. ForInVitroDiagnosticonly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1E98E" w14:textId="2C1AD81C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Вакуумная пробирка   с  гелем 5 мл активатором. Формат: 100 Торговая марка Наличие. Наличие сертификатов ISO 9001 и ISO 13485. ForInVitroDiagnosticonly</w:t>
            </w:r>
          </w:p>
        </w:tc>
      </w:tr>
      <w:tr w:rsidR="00BE5CA6" w:rsidRPr="005575CF" w14:paraId="7FE3CF20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9AD07B6" w14:textId="203BB335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47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E0D8019" w14:textId="7300DFD7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Вакуумный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тестер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с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цитратом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натрия</w:t>
            </w:r>
            <w:r w:rsidRPr="00FD1F44">
              <w:t xml:space="preserve"> Na 3,2%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6F814A6" w14:textId="57D6307C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3D0EC8" w14:textId="2E28EAE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6CC67B" w14:textId="400FC2F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B071C85" w14:textId="2539F03C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38 350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ADE113A" w14:textId="752F3748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38 350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7C206" w14:textId="1AB267B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Вакуумная пробирка  с 3,2% цитратом натрия, . Емкость: 3,6 мл. , Материал для испытаний: ПЭТ или стекло (материал для испытаний по желанию заказчика). Цвет обложки: синий. 2/3 наличие на момент доставки (по запросу клиента).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B45DB" w14:textId="0E9E664A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Вакуумная пробирка  с 3,2% цитратом натрия, . Емкость: 3,6 мл. , Материал для испытаний: ПЭТ или стекло (материал для испытаний по желанию заказчика). Цвет обложки: синий. 2/3 наличие на момент доставки (по запросу клиента). Сертификаты качества: ISO13485 или ГОСТ Р ISO 13485 или эквивалентный.</w:t>
            </w:r>
          </w:p>
        </w:tc>
      </w:tr>
      <w:tr w:rsidR="00BE5CA6" w:rsidRPr="005575CF" w14:paraId="10344377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618E0678" w14:textId="02A0D205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48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9B0F93" w14:textId="6564AE8D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Вакуумный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тестер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ЭДТА</w:t>
            </w:r>
            <w:r w:rsidRPr="00FD1F44">
              <w:t xml:space="preserve"> 2 </w:t>
            </w:r>
            <w:r w:rsidRPr="00FD1F44">
              <w:rPr>
                <w:rFonts w:hint="eastAsia"/>
              </w:rPr>
              <w:t>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7B1360B" w14:textId="0BF91491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733450" w14:textId="69A1328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AAC5B1" w14:textId="7105AE8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C6EEEF7" w14:textId="3C9578F6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148 850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6D26781" w14:textId="5D93F858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148 850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9774F" w14:textId="21BF6A58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Вакуумная пробирка   с K2EDTA 2 мл Формат: 100 шт. Доступен товарный знак. Наличие сертификатов ISO 9001 и ISO 13485. ForInVitroDiagnosticonly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2FB6C" w14:textId="7F41E048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Вакуумная пробирка   с K2EDTA 2 мл Формат: 100 шт. Доступен товарный знак. Наличие сертификатов ISO 9001 и ISO 13485. ForInVitroDiagnosticonly</w:t>
            </w:r>
          </w:p>
        </w:tc>
      </w:tr>
      <w:tr w:rsidR="00BE5CA6" w:rsidRPr="005575CF" w14:paraId="3A100C82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400CEEEB" w14:textId="46652AE1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49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B367A2C" w14:textId="2E65B910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Вакуумный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тестер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для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отдельной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добавки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F9CACC" w14:textId="49E9CC14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E59B4D" w14:textId="2DB6C838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38C60" w14:textId="094B5862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8AD0995" w14:textId="50C5AFFA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59 540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1555046" w14:textId="1022F50A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59 540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581A4" w14:textId="36A5FFD4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Вакуумная пробирка  5мл без добавок, вместимость: 5 мл. , Материал для испытаний: ПЭТ или стекло (материал для испытаний по желанию заказчика). Цвет крышки красный.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B664B" w14:textId="278360CB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Вакуумная пробирка  5мл без добавок, вместимость: 5 мл. , Материал для испытаний: ПЭТ или стекло (материал для испытаний по желанию заказчика). Цвет крышки красный.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2BC43664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575174B1" w14:textId="0F795FD3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50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F699F1" w14:textId="32727164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Кувейтский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АКЦЕНТ</w:t>
            </w:r>
            <w:r w:rsidRPr="00FD1F44">
              <w:t xml:space="preserve">-200 </w:t>
            </w:r>
            <w:r w:rsidRPr="00FD1F44">
              <w:rPr>
                <w:rFonts w:hint="eastAsia"/>
              </w:rPr>
              <w:t>автоматический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био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17CA51F" w14:textId="29470A16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коробка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D73F65" w14:textId="582BDF97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A7FB2D" w14:textId="2A8A642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5BE65C" w14:textId="4AFCE575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282 204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0A11850" w14:textId="281F3263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282 204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E7414" w14:textId="51ED8F08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Кюветы для автоматического биохимического анализатора ACCENT-200. Формат: 2500 шт. Наличие товарного знака. ForInVitroDiagnosticonly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7F3E4" w14:textId="0565939D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Кюветы для автоматического биохимического анализатора ACCENT-200. Формат: 2500 шт. Наличие товарного знака. ForInVitroDiagnosticonly</w:t>
            </w:r>
          </w:p>
        </w:tc>
      </w:tr>
      <w:tr w:rsidR="00BE5CA6" w:rsidRPr="005575CF" w14:paraId="518DC719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21675586" w14:textId="6B74E27E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51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448BC31" w14:textId="73ECEFB1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Капли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для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автоматических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капель</w:t>
            </w:r>
            <w:r w:rsidRPr="00FD1F44">
              <w:t xml:space="preserve"> 200 </w:t>
            </w:r>
            <w:r w:rsidRPr="00FD1F44">
              <w:rPr>
                <w:rFonts w:hint="eastAsia"/>
              </w:rPr>
              <w:lastRenderedPageBreak/>
              <w:t>мкл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568545B" w14:textId="255ABA45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lastRenderedPageBreak/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78F582" w14:textId="262D762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6F5CE3" w14:textId="1A30C74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4B3013" w14:textId="62FB98F6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1 950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7805145" w14:textId="4FDCCAD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1 950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AB463" w14:textId="6A6C47D8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Предназначен для автоматического измерения жидкости в микробиологической лаборатории.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Объем: 200 мкл, с делениями 10,50,100,200мкл.а 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 Greinerbio-oanultratip / N500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6F83A" w14:textId="40692209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 xml:space="preserve">Предназначен для автоматического измерения жидкости в микробиологической лаборатории. Объем: 200 мкл, с делениями 10,50,100,200мкл.а  на момент поставки остаточный срок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 Greinerbio-oanultratip / N500</w:t>
            </w:r>
          </w:p>
        </w:tc>
      </w:tr>
      <w:tr w:rsidR="00BE5CA6" w:rsidRPr="005575CF" w14:paraId="7938BC37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471BF7DA" w14:textId="63B4518F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52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004402" w14:textId="679D179E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Микробиологическое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высевающее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кольцо</w:t>
            </w:r>
            <w:r w:rsidRPr="00FD1F44">
              <w:t xml:space="preserve"> 50 </w:t>
            </w:r>
            <w:r w:rsidRPr="00FD1F44">
              <w:rPr>
                <w:rFonts w:hint="eastAsia"/>
              </w:rPr>
              <w:t>мм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03DC417" w14:textId="24A8BF76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986525" w14:textId="3919946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6D1E86" w14:textId="5C59FCAB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E38D9FD" w14:textId="6927FEF0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13 000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60F9A8D" w14:textId="645D9F5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13 000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8CC52" w14:textId="2BB4834F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Микробиологическое посевное кольцо - стерильное. Изготовлен из нержавеющей стали или углеродистой углеродистой стали. Размер 50 мм, остаточный срок годности при доставке -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32900" w14:textId="1A6E317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Микробиологическое посевное кольцо - стерильное. Изготовлен из нержавеющей стали или углеродистой углеродистой стали. Размер 50 мм, остаточный срок годности при доставке -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</w:r>
          </w:p>
        </w:tc>
      </w:tr>
      <w:tr w:rsidR="00BE5CA6" w:rsidRPr="005575CF" w14:paraId="7775A382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099744F" w14:textId="109FF785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53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0FA495" w14:textId="4004B0B8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Микробиологическое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высевающее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кольцо</w:t>
            </w:r>
            <w:r w:rsidRPr="00FD1F44">
              <w:t xml:space="preserve"> 2 </w:t>
            </w:r>
            <w:r w:rsidRPr="00FD1F44">
              <w:rPr>
                <w:rFonts w:hint="eastAsia"/>
              </w:rPr>
              <w:t>мм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29D692" w14:textId="78C5D5E6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1199533" w14:textId="255EE0AD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D7DB09A" w14:textId="033F16B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9ECCD13" w14:textId="3E6C3AC5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6 000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C843689" w14:textId="76B7EB7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6 000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CD713" w14:textId="6DD10024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Микробиологическое посевное кольцо - стерильное. Изготовлен из нержавеющей стали или углеродистой углеродистой стали. Размер 2 мм, оставшийся срок годности на момент поставки - не менее 75% для товаров со сроком годности до 1 года, не менее 2/3 для срока годности товара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3BB4F" w14:textId="2A346EFE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Микробиологическое посевное кольцо - стерильное. Изготовлен из нержавеющей стали или углеродистой углеродистой стали. Размер 2 мм, оставшийся срок годности на момент поставки - не менее 75% для товаров со сроком годности до 1 года, не менее 2/3 для срока годности товара не менее 2/3, не менее 15 месяцев для срока годности не менее 2 лет. Сертификаты качества: ISO13485 или ГОСТ Р ISO 13485 или эквивалентный.</w:t>
            </w:r>
          </w:p>
        </w:tc>
      </w:tr>
      <w:tr w:rsidR="00BE5CA6" w:rsidRPr="005575CF" w14:paraId="69F08FDA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70E9BF3" w14:textId="0EFC4861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54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6819E82" w14:textId="3F6D6CE8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Чашка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со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стандартными</w:t>
            </w:r>
            <w:r w:rsidRPr="00FD1F44">
              <w:t xml:space="preserve"> 500 </w:t>
            </w:r>
            <w:r w:rsidRPr="00FD1F44">
              <w:rPr>
                <w:rFonts w:hint="eastAsia"/>
              </w:rPr>
              <w:t>мл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5AAA3FD" w14:textId="58ABD60F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E61F4AD" w14:textId="43DE1B9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EF493E6" w14:textId="2656F32D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7DAAC8E" w14:textId="59175B86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10 400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B1AA0CC" w14:textId="08D1C413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10 400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78A73" w14:textId="3036BFD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Стекло со стандартным стеклом объемом 500 мл Срок годности при доставке - не менее 75% для продуктов со сроком годности до 1 года, не менее 2/3 для товаров со сроком годности не менее 2/3, не менее 15 месяцев для срока годности не менее 2 лет ,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73D89" w14:textId="731D27B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Стекло со стандартным стеклом объемом 500 мл Срок годности при доставке - не менее 75% для продуктов со сроком годности до 1 года, не менее 2/3 для товаров со сроком годности не менее 2/3, не менее 15 месяцев для срока годности не менее 2 лет ,</w:t>
            </w:r>
          </w:p>
        </w:tc>
      </w:tr>
      <w:tr w:rsidR="00BE5CA6" w:rsidRPr="005575CF" w14:paraId="09156309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4CCB8B4A" w14:textId="63F7DC37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55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AB81B5" w14:textId="374C4727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t xml:space="preserve">500 </w:t>
            </w:r>
            <w:r w:rsidRPr="00FD1F44">
              <w:rPr>
                <w:rFonts w:hint="eastAsia"/>
              </w:rPr>
              <w:t>мл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пластиковый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цилиндр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9BBED7" w14:textId="533FE0E1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6F51FE2" w14:textId="3AD592C0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D522E1" w14:textId="70BBBB85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FA7DC4A" w14:textId="701F1A37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15 000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5BAF8D3" w14:textId="725BC013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15 000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86688" w14:textId="70D06832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цилиндр  пластик 500 мл Срок годности при доставке - не менее 75% для продуктов со сроком годности до 1 года, не менее 2/3 для товаров со сроком годности не менее 2/3, не менее 15 месяцев для срока годности не менее 2 лет ,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24BDF" w14:textId="5411D60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цилиндр  пластик 500 мл Срок годности при доставке - не менее 75% для продуктов со сроком годности до 1 года, не менее 2/3 для товаров со сроком годности не менее 2/3, не менее 15 месяцев для срока годности не менее 2 лет ,</w:t>
            </w:r>
          </w:p>
        </w:tc>
      </w:tr>
      <w:tr w:rsidR="00BE5CA6" w:rsidRPr="005575CF" w14:paraId="10340490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4850C84" w14:textId="04527BE3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56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3DD8ED" w14:textId="7940F915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Индикаторная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бумага</w:t>
            </w:r>
            <w:r w:rsidRPr="00FD1F44">
              <w:t xml:space="preserve"> 132 * </w:t>
            </w:r>
            <w:r w:rsidRPr="00FD1F44">
              <w:lastRenderedPageBreak/>
              <w:t>N500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2B7E60D" w14:textId="54A2F300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lastRenderedPageBreak/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012E0E" w14:textId="2E6BA53F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1500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C50A4CE" w14:textId="6D15DAAB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CCF44E2" w14:textId="743D9774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37 050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69267F9" w14:textId="44E49B6D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37 050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B7513" w14:textId="05652D6B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 xml:space="preserve">индикаторная бумага  132 * N  500 Срок годности при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доставке - не менее 75% для продуктов со сроком годности до 1 года, не менее 2/3 для товаров со сроком годности не менее 2/3, не менее 15 месяцев для срока годности не менее 2 лет ,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74DE5" w14:textId="3DD38F1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 xml:space="preserve">индикаторная бумага  132 * N  500 Срок годности при доставке - не менее 75% для продуктов со сроком годности до 1 года, не менее 2/3 для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товаров со сроком годности не менее 2/3, не менее 15 месяцев для срока годности не менее 2 лет ,</w:t>
            </w:r>
          </w:p>
        </w:tc>
      </w:tr>
      <w:tr w:rsidR="00BE5CA6" w:rsidRPr="005575CF" w14:paraId="4CBE8369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369FCEE5" w14:textId="4CA089BF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57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BD10514" w14:textId="0974EFEA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Индикаторная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бумага</w:t>
            </w:r>
            <w:r w:rsidRPr="00FD1F44">
              <w:t xml:space="preserve"> 180 * N500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BC9A99" w14:textId="0A5129FC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A839A40" w14:textId="72AF1F07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1500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C16BB4" w14:textId="7A72CDF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1500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4DCC28" w14:textId="79E8377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37 050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B9DE65B" w14:textId="112B8EA0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37 050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B2A5F" w14:textId="3A24689E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индикаторная бумага  180 * N  500 Срок годности при доставке - не менее 75% для продуктов со сроком годности до 1 года, не менее 2/3 для товаров со сроком годности не менее 2/3, не менее 15 месяцев для срока годности не менее 2 лет ,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534FD" w14:textId="315057B0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индикаторная бумага  180 * N  500 Срок годности при доставке - не менее 75% для продуктов со сроком годности до 1 года, не менее 2/3 для товаров со сроком годности не менее 2/3, не менее 15 месяцев для срока годности не менее 2 лет ,</w:t>
            </w:r>
          </w:p>
        </w:tc>
      </w:tr>
      <w:tr w:rsidR="00BE5CA6" w:rsidRPr="005575CF" w14:paraId="65C9B8AE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43C42125" w14:textId="6624A56B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58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63865A7" w14:textId="1D12F8E6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электронные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весы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и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аксессуары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CA09002" w14:textId="66C459FF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17C7C" w14:textId="434631C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7D18022" w14:textId="2154D367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2D5F16" w14:textId="5CA5F4CD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104 000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6A59473" w14:textId="4F0B446D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104 000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E839" w14:textId="00D71EF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br/>
              <w:t>Лабораторное взвешивание электронное, предназначенное для взвешивания лабораторных материалов. Диапазон измерения не менее (например, 0-100 г, 0-200 г, 0-300 г, 0-500 г и т. Д. По требованию заказчика). Диапазон отклонения не более 0,1 г. Платформа из нержавеющей стали. Дисплей не менее светодиодный: Питание: 220 В, 50 Гц. Наличие предохранителей. Сертификаты качества: ISO13485 или ГОСТ Р ISO 13485 или эквивалентный.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5DADA" w14:textId="3A3B7E78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br/>
              <w:t>Лабораторное взвешивание электронное, предназначенное для взвешивания лабораторных материалов. Диапазон измерения не менее (например, 0-100 г, 0-200 г, 0-300 г, 0-500 г и т. Д. По требованию заказчика). Диапазон отклонения не более 0,1 г. Платформа из нержавеющей стали. Дисплей не менее светодиодный: Питание: 220 В, 50 Гц. Наличие предохранителей. Сертификаты качества: ISO13485 или ГОСТ Р ISO 13485 или эквивалентный.</w:t>
            </w:r>
          </w:p>
        </w:tc>
      </w:tr>
      <w:tr w:rsidR="00BE5CA6" w:rsidRPr="005575CF" w14:paraId="5844D1A5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06BEE31A" w14:textId="7BE356BC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59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1B0188" w14:textId="590FDF79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Термометр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без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ртути</w:t>
            </w:r>
            <w:r w:rsidRPr="00FD1F44">
              <w:t xml:space="preserve"> / </w:t>
            </w:r>
            <w:r w:rsidRPr="00FD1F44">
              <w:rPr>
                <w:rFonts w:hint="eastAsia"/>
              </w:rPr>
              <w:t>для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холодильника</w:t>
            </w:r>
            <w:r w:rsidRPr="00FD1F44">
              <w:t xml:space="preserve"> /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B16BB3C" w14:textId="15BD8759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219DE2A" w14:textId="76F057DC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56CC45B" w14:textId="4E3ED954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8B59B64" w14:textId="65AD4B7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A173E58" w14:textId="7E4CDB31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F88D6" w14:textId="57CB117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Термометр без ртути / для холодильника /  минимальный диапазон измерения: -30 + 50 ° C.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175E5" w14:textId="176F8F26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Термометр без ртути / для холодильника /  минимальный диапазон измерения: -30 + 50 ° C.</w:t>
            </w:r>
          </w:p>
        </w:tc>
      </w:tr>
      <w:tr w:rsidR="00BE5CA6" w:rsidRPr="005575CF" w14:paraId="7ED64B7A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632B7FA8" w14:textId="50FD0FF4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60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CD2C45" w14:textId="6FC5F001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Палочки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без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зонда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8281D8B" w14:textId="22FE108A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6024C78" w14:textId="7D67987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3C4B71" w14:textId="5C244D39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6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272291" w14:textId="44340844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93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565D989" w14:textId="6581DF95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93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733D5" w14:textId="0C54B9DE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Палочки без пробирки с хлопковой головкой в ​​индивидуальной упаковке (N 6);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C7520" w14:textId="1FEBB3F6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Палочки без пробирки с хлопковой головкой в ​​индивидуальной упаковке (N 6);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</w:t>
            </w:r>
          </w:p>
        </w:tc>
      </w:tr>
      <w:tr w:rsidR="00BE5CA6" w:rsidRPr="005575CF" w14:paraId="3D0226E0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7E1A7516" w14:textId="17955405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61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80AD13D" w14:textId="60D6614F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Сеть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Гораевых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20A01EE" w14:textId="07CD423F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4F8C919" w14:textId="0A501B45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47A26B" w14:textId="77B3582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2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22EB0A6" w14:textId="1B2DE6D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15 600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43B989C" w14:textId="426B4FD7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15 600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A7D60" w14:textId="11444411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Сетка Горяева для подсчета лейкоцитов и эритроцитов;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8AA82" w14:textId="7851E4CD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Сетка Горяева для подсчета лейкоцитов и эритроцитов;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</w:t>
            </w:r>
          </w:p>
        </w:tc>
      </w:tr>
      <w:tr w:rsidR="00BE5CA6" w:rsidRPr="005575CF" w14:paraId="06CE401C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169A3D90" w14:textId="1B5FF76E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62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6387D27" w14:textId="6EC989CA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Щупальце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большой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кисти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02611B8" w14:textId="687322A2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F827D6F" w14:textId="3E32CF0D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C12F101" w14:textId="36499ED8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B4797F" w14:textId="4AFE2458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5 100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FA5D794" w14:textId="29E2B67C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5 100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C0575" w14:textId="62EE49D0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br/>
              <w:t xml:space="preserve">Щетка для пробирки большая  Длина кисти 20 см. Оставшийся срок годности на момент поставки - не менее 75% для товаров со сроком </w:t>
            </w: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t>годности до 1 года, не менее 2/3 для товаров со сроком годности не менее 2/3, не менее 15 месяцев для срока годности более 2 лет.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A3849" w14:textId="7F634CE7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lastRenderedPageBreak/>
              <w:br/>
              <w:t>Щетка для пробирки большая  Длина кисти 20 см. Оставшийся срок годности на момент поставки -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</w:r>
          </w:p>
        </w:tc>
      </w:tr>
      <w:tr w:rsidR="00BE5CA6" w:rsidRPr="005575CF" w14:paraId="4DAE9561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317E21C1" w14:textId="44B80A10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lastRenderedPageBreak/>
              <w:t>63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EE1A9B3" w14:textId="7A22B569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Щетка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для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середины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палатки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3827E5" w14:textId="24048016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F5F5D4C" w14:textId="3E3E0D46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88B160A" w14:textId="415F93D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AD9209F" w14:textId="12C51412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2 850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6C56D4B" w14:textId="797F828B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2 850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EC7E9" w14:textId="16CB2C72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br/>
              <w:t>Щетка для пробирки средняя  Длина кисти 15 см. Оставшийся срок годности на момент поставки -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8248A" w14:textId="1204AA1E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br/>
              <w:t>Щетка для пробирки средняя  Длина кисти 15 см. Оставшийся срок годности на момент поставки -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</w:r>
          </w:p>
        </w:tc>
      </w:tr>
      <w:tr w:rsidR="00BE5CA6" w:rsidRPr="005575CF" w14:paraId="1880066D" w14:textId="77777777" w:rsidTr="00BE5CA6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</w:tcPr>
          <w:p w14:paraId="3DA57C83" w14:textId="20966F1D" w:rsidR="00BE5CA6" w:rsidRPr="00690E32" w:rsidRDefault="00BE5CA6" w:rsidP="00BE5CA6">
            <w:pPr>
              <w:jc w:val="right"/>
              <w:rPr>
                <w:rFonts w:ascii="GHEA Grapalat" w:hAnsi="GHEA Grapalat"/>
                <w:sz w:val="22"/>
              </w:rPr>
            </w:pPr>
            <w:r w:rsidRPr="00FD1F44">
              <w:t>64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A67201" w14:textId="70AEF565" w:rsidR="00BE5CA6" w:rsidRPr="00690E32" w:rsidRDefault="00BE5CA6" w:rsidP="00BE5CA6">
            <w:pPr>
              <w:rPr>
                <w:rFonts w:ascii="GHEA Grapalat" w:hAnsi="GHEA Grapalat"/>
                <w:sz w:val="22"/>
              </w:rPr>
            </w:pPr>
            <w:r w:rsidRPr="00FD1F44">
              <w:rPr>
                <w:rFonts w:hint="eastAsia"/>
              </w:rPr>
              <w:t>Щетка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для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маленьких</w:t>
            </w:r>
            <w:r w:rsidRPr="00FD1F44">
              <w:t xml:space="preserve"> </w:t>
            </w:r>
            <w:r w:rsidRPr="00FD1F44">
              <w:rPr>
                <w:rFonts w:hint="eastAsia"/>
              </w:rPr>
              <w:t>щупалец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C703D9E" w14:textId="5BB2A0A9" w:rsidR="00BE5CA6" w:rsidRPr="00690E32" w:rsidRDefault="00BE5CA6" w:rsidP="00BE5CA6">
            <w:pPr>
              <w:rPr>
                <w:rFonts w:ascii="GHEA Grapalat" w:hAnsi="GHEA Grapalat" w:cs="Calibri"/>
                <w:b/>
                <w:color w:val="000000"/>
                <w:sz w:val="16"/>
                <w:szCs w:val="16"/>
                <w:lang w:bidi="ar-SA"/>
              </w:rPr>
            </w:pPr>
            <w:r w:rsidRPr="00DF09E9">
              <w:rPr>
                <w:rFonts w:hint="eastAsia"/>
              </w:rPr>
              <w:t>штук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F8CB83" w14:textId="6D901151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BA436C2" w14:textId="0AB6A07B" w:rsidR="00BE5CA6" w:rsidRDefault="00BE5CA6" w:rsidP="00BE5CA6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0F7594">
              <w:t>3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5D585F8" w14:textId="2D9FB0AF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2 760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B815E9A" w14:textId="2BC003FC" w:rsidR="00BE5CA6" w:rsidRPr="00833585" w:rsidRDefault="00BE5CA6" w:rsidP="00BE5CA6">
            <w:pPr>
              <w:rPr>
                <w:rFonts w:ascii="Sylfaen" w:hAnsi="Sylfaen" w:cs="Sylfaen"/>
                <w:sz w:val="16"/>
                <w:szCs w:val="16"/>
              </w:rPr>
            </w:pPr>
            <w:r w:rsidRPr="00030D71">
              <w:t>2 760</w:t>
            </w:r>
          </w:p>
        </w:tc>
        <w:tc>
          <w:tcPr>
            <w:tcW w:w="141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6F5D1" w14:textId="0B74BE7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br/>
              <w:t>Щетка для пробирки маленькая  Длина кисти 1 0 см. Оставшийся срок годности на момент поставки -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10B6D" w14:textId="57FF0E13" w:rsidR="00BE5CA6" w:rsidRPr="00BE5CA6" w:rsidRDefault="00BE5CA6" w:rsidP="00BE5CA6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bidi="ar-SA"/>
              </w:rPr>
            </w:pPr>
            <w:r w:rsidRPr="00BE5CA6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br/>
              <w:t>Щетка для пробирки маленькая  Длина кисти 1 0 см. Оставшийся срок годности на момент поставки -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</w:r>
          </w:p>
        </w:tc>
      </w:tr>
      <w:tr w:rsidR="00C61E1A" w:rsidRPr="005575CF" w14:paraId="27153D03" w14:textId="77777777" w:rsidTr="00A56A12">
        <w:trPr>
          <w:trHeight w:val="169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14:paraId="14BCB916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</w:p>
        </w:tc>
      </w:tr>
      <w:tr w:rsidR="00C61E1A" w:rsidRPr="005575CF" w14:paraId="0178B923" w14:textId="77777777" w:rsidTr="00A56A12">
        <w:trPr>
          <w:trHeight w:val="137"/>
        </w:trPr>
        <w:tc>
          <w:tcPr>
            <w:tcW w:w="48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26285" w14:textId="77777777"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Обоснованиевыборапроцедурызакупки</w:t>
            </w:r>
          </w:p>
        </w:tc>
        <w:tc>
          <w:tcPr>
            <w:tcW w:w="674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A7EA1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Наоснованиист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15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ч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6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ЗаконаРА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  «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Озакупках»</w:t>
            </w:r>
          </w:p>
        </w:tc>
      </w:tr>
      <w:tr w:rsidR="00C61E1A" w:rsidRPr="005575CF" w14:paraId="6BE5DD52" w14:textId="77777777" w:rsidTr="00A56A12">
        <w:trPr>
          <w:trHeight w:val="196"/>
        </w:trPr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F63349B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14:paraId="0333980B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63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689546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Источникфинансированиязакупкипофункциональнойклассификациибюджетныхрасходов</w:t>
            </w:r>
            <w:r w:rsidRPr="005575CF">
              <w:rPr>
                <w:rStyle w:val="af5"/>
                <w:rFonts w:ascii="Arial Unicode" w:hAnsi="Arial Unicode"/>
                <w:bCs/>
                <w:sz w:val="16"/>
                <w:szCs w:val="14"/>
                <w:lang w:val="hy-AM"/>
              </w:rPr>
              <w:footnoteReference w:id="1"/>
            </w:r>
          </w:p>
        </w:tc>
      </w:tr>
      <w:tr w:rsidR="00C61E1A" w:rsidRPr="005575CF" w14:paraId="75549B44" w14:textId="77777777" w:rsidTr="00E400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5C89FA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Раздел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262D91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Группа</w:t>
            </w: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AED3E3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039EDB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Программа</w:t>
            </w: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F206E9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Бюджет</w:t>
            </w:r>
          </w:p>
        </w:tc>
        <w:tc>
          <w:tcPr>
            <w:tcW w:w="26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FFD9D5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Внебюджет</w:t>
            </w:r>
          </w:p>
        </w:tc>
      </w:tr>
      <w:tr w:rsidR="00C61E1A" w:rsidRPr="005575CF" w14:paraId="1C20AB77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571AB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6919A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C8AAE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0DE7F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48B33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26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CEDEF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1F3A8231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EAC34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114AB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2AC6E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DB64E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7869B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26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3D1F5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21C5D121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63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2A151A4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02E83E8D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5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49C94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Датанаправленияилиопубликованияприглашения</w:t>
            </w:r>
          </w:p>
        </w:tc>
        <w:tc>
          <w:tcPr>
            <w:tcW w:w="4083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F27BF72" w14:textId="2D410FBB" w:rsidR="00C61E1A" w:rsidRPr="005575CF" w:rsidRDefault="00BE5CA6" w:rsidP="00A56A12">
            <w:pPr>
              <w:tabs>
                <w:tab w:val="left" w:pos="1248"/>
              </w:tabs>
              <w:rPr>
                <w:rFonts w:ascii="Sylfaen" w:hAnsi="Sylfaen"/>
                <w:sz w:val="16"/>
                <w:szCs w:val="14"/>
                <w:lang w:val="hy-AM"/>
              </w:rPr>
            </w:pPr>
            <w:r w:rsidRPr="00BE5CA6">
              <w:rPr>
                <w:rFonts w:ascii="Arial Unicode" w:hAnsi="Arial Unicode" w:cs="Sylfaen"/>
                <w:sz w:val="16"/>
                <w:szCs w:val="14"/>
                <w:lang w:val="en-US"/>
              </w:rPr>
              <w:t>03.02..2020թ</w:t>
            </w:r>
          </w:p>
        </w:tc>
      </w:tr>
      <w:tr w:rsidR="00C61E1A" w:rsidRPr="005575CF" w14:paraId="2DECD304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45B4D" w14:textId="77777777"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Датаизменений</w:t>
            </w:r>
            <w:r w:rsidRPr="005575CF">
              <w:rPr>
                <w:rFonts w:ascii="Sylfaen" w:hAnsi="Sylfaen" w:cs="Sylfaen"/>
                <w:sz w:val="16"/>
                <w:szCs w:val="14"/>
                <w:lang w:val="hy-AM"/>
              </w:rPr>
              <w:t xml:space="preserve">,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внесенныхвприглашение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F55AA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/>
                <w:sz w:val="16"/>
                <w:szCs w:val="14"/>
                <w:lang w:val="hy-AM"/>
              </w:rPr>
              <w:t>1</w:t>
            </w:r>
          </w:p>
        </w:tc>
        <w:tc>
          <w:tcPr>
            <w:tcW w:w="408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6508B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Вприглашениинебылоникакихизменений</w:t>
            </w:r>
          </w:p>
        </w:tc>
      </w:tr>
      <w:tr w:rsidR="00C61E1A" w:rsidRPr="005575CF" w14:paraId="0A5B5EA0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81738" w14:textId="77777777"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FA638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lang w:val="hy-AM"/>
              </w:rPr>
              <w:t>…</w:t>
            </w:r>
          </w:p>
        </w:tc>
        <w:tc>
          <w:tcPr>
            <w:tcW w:w="408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89B52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</w:tr>
      <w:tr w:rsidR="00C61E1A" w:rsidRPr="005575CF" w14:paraId="40865BD1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9DEB0" w14:textId="77777777" w:rsidR="00C61E1A" w:rsidRPr="005575CF" w:rsidRDefault="00C61E1A" w:rsidP="00A56A12">
            <w:pPr>
              <w:widowControl w:val="0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Датаразъясненийотносительноприглашения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0F97B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F9AC2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Получениязапроса</w:t>
            </w:r>
          </w:p>
        </w:tc>
        <w:tc>
          <w:tcPr>
            <w:tcW w:w="2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0CB5C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Разъяснения</w:t>
            </w:r>
          </w:p>
        </w:tc>
      </w:tr>
      <w:tr w:rsidR="00C61E1A" w:rsidRPr="005575CF" w14:paraId="326410F8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D4121" w14:textId="77777777"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897E2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78D8C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</w:rPr>
              <w:t>Никакихвопросовилиразъясненийпоприглашениюнебыло</w:t>
            </w:r>
          </w:p>
        </w:tc>
        <w:tc>
          <w:tcPr>
            <w:tcW w:w="2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E0288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3F9EF7B6" w14:textId="77777777" w:rsidTr="00A56A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BD3B5" w14:textId="77777777"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5A9E2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328DB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2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326A9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07F9AA20" w14:textId="77777777" w:rsidTr="00A56A12">
        <w:trPr>
          <w:trHeight w:val="54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14:paraId="5091E48C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14:paraId="4BD709EC" w14:textId="77777777" w:rsidTr="005575CF">
        <w:trPr>
          <w:trHeight w:val="40"/>
        </w:trPr>
        <w:tc>
          <w:tcPr>
            <w:tcW w:w="2468" w:type="dxa"/>
            <w:gridSpan w:val="5"/>
            <w:vMerge w:val="restart"/>
            <w:shd w:val="clear" w:color="auto" w:fill="auto"/>
            <w:vAlign w:val="center"/>
          </w:tcPr>
          <w:p w14:paraId="10004A3F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П</w:t>
            </w:r>
            <w:r w:rsidRPr="005575CF">
              <w:rPr>
                <w:rFonts w:ascii="Sylfaen" w:hAnsi="Sylfaen" w:cs="Sylfaen"/>
                <w:sz w:val="16"/>
                <w:szCs w:val="14"/>
              </w:rPr>
              <w:t>/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Н</w:t>
            </w:r>
          </w:p>
        </w:tc>
        <w:tc>
          <w:tcPr>
            <w:tcW w:w="1796" w:type="dxa"/>
            <w:gridSpan w:val="10"/>
            <w:vMerge w:val="restart"/>
            <w:shd w:val="clear" w:color="auto" w:fill="auto"/>
            <w:vAlign w:val="center"/>
          </w:tcPr>
          <w:p w14:paraId="762D0456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Наименованияучастников</w:t>
            </w:r>
          </w:p>
        </w:tc>
        <w:tc>
          <w:tcPr>
            <w:tcW w:w="7371" w:type="dxa"/>
            <w:gridSpan w:val="40"/>
            <w:shd w:val="clear" w:color="auto" w:fill="auto"/>
            <w:vAlign w:val="center"/>
          </w:tcPr>
          <w:p w14:paraId="380C52F3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Цена</w:t>
            </w:r>
            <w:r w:rsidRPr="005575C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представленнаяпозаявкекаждогоучастника</w:t>
            </w:r>
          </w:p>
        </w:tc>
      </w:tr>
      <w:tr w:rsidR="00C61E1A" w:rsidRPr="005575CF" w14:paraId="4125CA87" w14:textId="77777777" w:rsidTr="005575CF">
        <w:trPr>
          <w:trHeight w:val="213"/>
        </w:trPr>
        <w:tc>
          <w:tcPr>
            <w:tcW w:w="2468" w:type="dxa"/>
            <w:gridSpan w:val="5"/>
            <w:vMerge/>
            <w:shd w:val="clear" w:color="auto" w:fill="auto"/>
            <w:vAlign w:val="center"/>
          </w:tcPr>
          <w:p w14:paraId="13A46DD1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14:paraId="26159E8E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7371" w:type="dxa"/>
            <w:gridSpan w:val="40"/>
            <w:shd w:val="clear" w:color="auto" w:fill="auto"/>
            <w:vAlign w:val="center"/>
          </w:tcPr>
          <w:p w14:paraId="267066D5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</w:p>
        </w:tc>
      </w:tr>
      <w:tr w:rsidR="00C61E1A" w:rsidRPr="005575CF" w14:paraId="5AD316CC" w14:textId="77777777" w:rsidTr="005575CF">
        <w:trPr>
          <w:trHeight w:val="137"/>
        </w:trPr>
        <w:tc>
          <w:tcPr>
            <w:tcW w:w="2468" w:type="dxa"/>
            <w:gridSpan w:val="5"/>
            <w:vMerge/>
            <w:shd w:val="clear" w:color="auto" w:fill="auto"/>
            <w:vAlign w:val="center"/>
          </w:tcPr>
          <w:p w14:paraId="61D76C04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14:paraId="2057C087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308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6181C42C" w14:textId="77777777"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ЦенабезНДС</w:t>
            </w:r>
          </w:p>
        </w:tc>
        <w:tc>
          <w:tcPr>
            <w:tcW w:w="216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4A4FB09D" w14:textId="77777777"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НДС</w:t>
            </w:r>
          </w:p>
        </w:tc>
        <w:tc>
          <w:tcPr>
            <w:tcW w:w="21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E374EB3" w14:textId="77777777"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Всего</w:t>
            </w:r>
          </w:p>
        </w:tc>
      </w:tr>
      <w:tr w:rsidR="00C61E1A" w:rsidRPr="005575CF" w14:paraId="16537400" w14:textId="77777777" w:rsidTr="00E40062">
        <w:trPr>
          <w:trHeight w:val="137"/>
        </w:trPr>
        <w:tc>
          <w:tcPr>
            <w:tcW w:w="24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E6DFE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E99F6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71579C4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</w:p>
        </w:tc>
        <w:tc>
          <w:tcPr>
            <w:tcW w:w="1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DED105F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0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9E0E1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</w:p>
        </w:tc>
        <w:tc>
          <w:tcPr>
            <w:tcW w:w="10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C5505CE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1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4CCA998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</w:p>
        </w:tc>
        <w:tc>
          <w:tcPr>
            <w:tcW w:w="9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A930C81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</w:tr>
      <w:tr w:rsidR="00C61E1A" w:rsidRPr="005575CF" w14:paraId="6534A3AD" w14:textId="77777777" w:rsidTr="00C61E1A">
        <w:trPr>
          <w:trHeight w:val="232"/>
        </w:trPr>
        <w:tc>
          <w:tcPr>
            <w:tcW w:w="2468" w:type="dxa"/>
            <w:gridSpan w:val="5"/>
            <w:shd w:val="clear" w:color="auto" w:fill="auto"/>
            <w:vAlign w:val="center"/>
          </w:tcPr>
          <w:p w14:paraId="1A95F440" w14:textId="77777777" w:rsidR="00C61E1A" w:rsidRPr="005575CF" w:rsidRDefault="00C61E1A" w:rsidP="00A56A12">
            <w:pPr>
              <w:widowControl w:val="0"/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9167" w:type="dxa"/>
            <w:gridSpan w:val="50"/>
            <w:shd w:val="clear" w:color="auto" w:fill="auto"/>
            <w:vAlign w:val="center"/>
          </w:tcPr>
          <w:p w14:paraId="05C80356" w14:textId="77777777"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color w:val="365F91"/>
                <w:sz w:val="16"/>
                <w:szCs w:val="14"/>
              </w:rPr>
            </w:pPr>
          </w:p>
        </w:tc>
      </w:tr>
      <w:tr w:rsidR="00BE5CA6" w:rsidRPr="005575CF" w14:paraId="53D75FE3" w14:textId="77777777" w:rsidTr="00BE5CA6">
        <w:trPr>
          <w:trHeight w:val="279"/>
        </w:trPr>
        <w:tc>
          <w:tcPr>
            <w:tcW w:w="2468" w:type="dxa"/>
            <w:gridSpan w:val="5"/>
            <w:shd w:val="clear" w:color="auto" w:fill="auto"/>
          </w:tcPr>
          <w:p w14:paraId="2F780ED9" w14:textId="2D7431B5" w:rsidR="00BE5CA6" w:rsidRPr="005068E3" w:rsidRDefault="003647E6" w:rsidP="00BE5CA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BDE5CFF" w14:textId="77777777" w:rsidR="00BE5CA6" w:rsidRPr="005068E3" w:rsidRDefault="00BE5CA6" w:rsidP="00BE5CA6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0CA26507" w14:textId="77777777" w:rsidR="00BE5CA6" w:rsidRPr="005575CF" w:rsidRDefault="00BE5CA6" w:rsidP="00BE5CA6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4D0A6E78" w14:textId="77777777" w:rsidR="00BE5CA6" w:rsidRPr="005575CF" w:rsidRDefault="00BE5CA6" w:rsidP="00BE5CA6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243CE2E3" w14:textId="77777777" w:rsidR="00BE5CA6" w:rsidRPr="005575CF" w:rsidRDefault="00BE5CA6" w:rsidP="00BE5CA6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4ED8EA84" w14:textId="77777777" w:rsidR="00BE5CA6" w:rsidRPr="005575CF" w:rsidRDefault="00BE5CA6" w:rsidP="00BE5CA6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72A9B1CD" w14:textId="77777777" w:rsidR="00BE5CA6" w:rsidRPr="005575CF" w:rsidRDefault="00BE5CA6" w:rsidP="00BE5CA6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316FC3B" w14:textId="77777777" w:rsidR="00BE5CA6" w:rsidRPr="005575CF" w:rsidRDefault="00BE5CA6" w:rsidP="00BE5CA6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BE5CA6" w:rsidRPr="005575CF" w14:paraId="2493B5CE" w14:textId="77777777" w:rsidTr="00BE5CA6">
        <w:tc>
          <w:tcPr>
            <w:tcW w:w="2468" w:type="dxa"/>
            <w:gridSpan w:val="5"/>
            <w:shd w:val="clear" w:color="auto" w:fill="auto"/>
          </w:tcPr>
          <w:p w14:paraId="08867C6E" w14:textId="7B46A668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A605032" w14:textId="7AB634A9" w:rsidR="00BE5CA6" w:rsidRPr="009E7ABF" w:rsidRDefault="004837B5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4837B5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4837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37B5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BF14589" w14:textId="4DBC5102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70417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2057B87" w14:textId="644F7B29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70417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760ACF5" w14:textId="7D26FB59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14083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42D7EE5A" w14:textId="294FEDE6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14083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0DFB7C7" w14:textId="44322BB4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84500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19A3944" w14:textId="0A5E65FE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84500</w:t>
            </w:r>
          </w:p>
        </w:tc>
      </w:tr>
      <w:tr w:rsidR="00BE5CA6" w:rsidRPr="005575CF" w14:paraId="0C5B75B8" w14:textId="77777777" w:rsidTr="00BE5CA6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51B259FB" w14:textId="3357D126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2CA39" w14:textId="341A72EE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73E35" w14:textId="518A897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75833</w:t>
            </w:r>
          </w:p>
        </w:tc>
        <w:tc>
          <w:tcPr>
            <w:tcW w:w="174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F18BE" w14:textId="4AC8227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75833</w:t>
            </w:r>
          </w:p>
        </w:tc>
        <w:tc>
          <w:tcPr>
            <w:tcW w:w="10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B0FF" w14:textId="7ADF550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15167</w:t>
            </w: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EE941" w14:textId="64CE861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15167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8960E" w14:textId="61FA6323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91000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F7E6BB" w14:textId="5DBA268E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91000</w:t>
            </w:r>
          </w:p>
        </w:tc>
      </w:tr>
      <w:tr w:rsidR="00BE5CA6" w:rsidRPr="005575CF" w14:paraId="0BC1AE91" w14:textId="77777777" w:rsidTr="00BE5CA6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BBFC8E5" w14:textId="369E68D6" w:rsidR="00BE5CA6" w:rsidRPr="00F71481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 xml:space="preserve"> 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78AC3BE" w14:textId="77777777" w:rsidR="00BE5CA6" w:rsidRPr="005068E3" w:rsidRDefault="00BE5CA6" w:rsidP="00BE5CA6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445F6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CC49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F712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404B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682E7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FB8B342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9524D87" w14:textId="77777777" w:rsidTr="00BE5CA6">
        <w:tc>
          <w:tcPr>
            <w:tcW w:w="2468" w:type="dxa"/>
            <w:gridSpan w:val="5"/>
            <w:shd w:val="clear" w:color="auto" w:fill="auto"/>
          </w:tcPr>
          <w:p w14:paraId="20529E02" w14:textId="7D1F69E8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C848872" w14:textId="2A3D10CB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23734F76" w14:textId="23D2FAF6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9BC37BD" w14:textId="43089025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4B30747" w14:textId="1217C273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432B22C8" w14:textId="63BEEF5E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8E23363" w14:textId="1107F994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8400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8DA49E9" w14:textId="2E1410A0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8400</w:t>
            </w:r>
          </w:p>
        </w:tc>
      </w:tr>
      <w:tr w:rsidR="00BE5CA6" w:rsidRPr="005575CF" w14:paraId="389EF7E5" w14:textId="77777777" w:rsidTr="00BE5CA6">
        <w:tc>
          <w:tcPr>
            <w:tcW w:w="2468" w:type="dxa"/>
            <w:gridSpan w:val="5"/>
            <w:shd w:val="clear" w:color="auto" w:fill="auto"/>
          </w:tcPr>
          <w:p w14:paraId="657524BC" w14:textId="7F4A5178" w:rsidR="00BE5CA6" w:rsidRPr="00F62247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A0F2154" w14:textId="2EE9EA9F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117E75F9" w14:textId="5EDAAB7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3B809EDC" w14:textId="05F15FB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505B29C0" w14:textId="17F25EC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545D7DB2" w14:textId="482BBE7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1ABF26D" w14:textId="51365C21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5C80147D" w14:textId="2D793EB9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496175E" w14:textId="77777777" w:rsidTr="00BE5CA6">
        <w:tc>
          <w:tcPr>
            <w:tcW w:w="2468" w:type="dxa"/>
            <w:gridSpan w:val="5"/>
            <w:shd w:val="clear" w:color="auto" w:fill="auto"/>
          </w:tcPr>
          <w:p w14:paraId="4598E907" w14:textId="74B2F444" w:rsidR="00BE5CA6" w:rsidRPr="00F71481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6308D68" w14:textId="2AB17919" w:rsidR="00BE5CA6" w:rsidRPr="00EE4873" w:rsidRDefault="004837B5" w:rsidP="004837B5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r w:rsidRPr="004837B5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4837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37B5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5FAD9CC8" w14:textId="2C0E94B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50917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26481DF" w14:textId="466C5FA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50917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4D6F9FE" w14:textId="469ECA2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10183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46413EAB" w14:textId="54BE52B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10183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00E0534" w14:textId="24785628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61100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4EA88FC" w14:textId="378DF2E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61100</w:t>
            </w:r>
          </w:p>
        </w:tc>
      </w:tr>
      <w:tr w:rsidR="00BE5CA6" w:rsidRPr="005575CF" w14:paraId="4AB20703" w14:textId="77777777" w:rsidTr="00BE5CA6">
        <w:tc>
          <w:tcPr>
            <w:tcW w:w="2468" w:type="dxa"/>
            <w:gridSpan w:val="5"/>
            <w:shd w:val="clear" w:color="auto" w:fill="auto"/>
          </w:tcPr>
          <w:p w14:paraId="3D0B5999" w14:textId="26AF9A2F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7792483" w14:textId="464AE042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7D7A9EF0" w14:textId="74E45E76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54833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64304603" w14:textId="05A967E0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54833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AFABF6D" w14:textId="36F87AA9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10967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08E865F" w14:textId="402E5C1D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10967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26C5D92F" w14:textId="3DABB67B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65800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F299E7E" w14:textId="1677A7AE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65800</w:t>
            </w:r>
          </w:p>
        </w:tc>
      </w:tr>
      <w:tr w:rsidR="00BE5CA6" w:rsidRPr="005575CF" w14:paraId="0C24A787" w14:textId="77777777" w:rsidTr="00BE5CA6">
        <w:tc>
          <w:tcPr>
            <w:tcW w:w="2468" w:type="dxa"/>
            <w:gridSpan w:val="5"/>
            <w:shd w:val="clear" w:color="auto" w:fill="auto"/>
          </w:tcPr>
          <w:p w14:paraId="2AC3E39F" w14:textId="63A2EE92" w:rsidR="00BE5CA6" w:rsidRPr="00F62247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80002F5" w14:textId="2DFE5E42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505D42E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175269C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1E30B5F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699EAE0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07D1603F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13ED2803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6A0854F1" w14:textId="77777777" w:rsidTr="00BE5CA6">
        <w:tc>
          <w:tcPr>
            <w:tcW w:w="2468" w:type="dxa"/>
            <w:gridSpan w:val="5"/>
            <w:shd w:val="clear" w:color="auto" w:fill="auto"/>
          </w:tcPr>
          <w:p w14:paraId="753B8E80" w14:textId="5C9D7A78" w:rsidR="00BE5CA6" w:rsidRPr="00EE4873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8D6C801" w14:textId="65C9FE58" w:rsidR="00BE5CA6" w:rsidRPr="00FC0D05" w:rsidRDefault="004837B5" w:rsidP="004837B5">
            <w:pPr>
              <w:widowControl w:val="0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  <w:r w:rsidRPr="004837B5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4837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37B5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2C37973" w14:textId="08F646E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21667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016F544" w14:textId="6B0A3AB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21667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5BCBE5ED" w14:textId="027A9C6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4333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3840A617" w14:textId="34CED7E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4333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233096E6" w14:textId="7E3CE958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A19C787" w14:textId="01D0C990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26000</w:t>
            </w:r>
          </w:p>
        </w:tc>
      </w:tr>
      <w:tr w:rsidR="00BE5CA6" w:rsidRPr="005575CF" w14:paraId="424522A8" w14:textId="77777777" w:rsidTr="00BE5CA6">
        <w:trPr>
          <w:trHeight w:val="46"/>
        </w:trPr>
        <w:tc>
          <w:tcPr>
            <w:tcW w:w="2468" w:type="dxa"/>
            <w:gridSpan w:val="5"/>
            <w:shd w:val="clear" w:color="auto" w:fill="auto"/>
          </w:tcPr>
          <w:p w14:paraId="5CAF85A7" w14:textId="638BE627" w:rsidR="00BE5CA6" w:rsidRPr="00F71481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 xml:space="preserve"> 5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4A74B48" w14:textId="49DB4D09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30FFED69" w14:textId="7D271DB8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6543B055" w14:textId="60AC18AC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0D088E3" w14:textId="453B7000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0B206EC5" w14:textId="144490F6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76462A3E" w14:textId="2579E27E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CCF92F1" w14:textId="4FF2CD4B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07C554AD" w14:textId="77777777" w:rsidTr="00BE5CA6">
        <w:tc>
          <w:tcPr>
            <w:tcW w:w="2468" w:type="dxa"/>
            <w:gridSpan w:val="5"/>
            <w:shd w:val="clear" w:color="auto" w:fill="auto"/>
          </w:tcPr>
          <w:p w14:paraId="714F71A7" w14:textId="03CE4449" w:rsidR="00BE5CA6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FC7FFB8" w14:textId="1A68F5F3" w:rsidR="00BE5CA6" w:rsidRPr="009E7ABF" w:rsidRDefault="004837B5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4837B5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4837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37B5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F01451E" w14:textId="5F6A00B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20167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65A192E6" w14:textId="00AB238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20167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95BC54A" w14:textId="407E0BB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1AC64E6" w14:textId="3E935A7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D63BBC8" w14:textId="36038D3C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24200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E18C835" w14:textId="414DFB22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24200</w:t>
            </w:r>
          </w:p>
        </w:tc>
      </w:tr>
      <w:tr w:rsidR="00BE5CA6" w:rsidRPr="005575CF" w14:paraId="2D91958B" w14:textId="77777777" w:rsidTr="00BE5CA6">
        <w:tc>
          <w:tcPr>
            <w:tcW w:w="2468" w:type="dxa"/>
            <w:gridSpan w:val="5"/>
            <w:shd w:val="clear" w:color="auto" w:fill="auto"/>
          </w:tcPr>
          <w:p w14:paraId="384E25E6" w14:textId="36143D3C" w:rsidR="00BE5CA6" w:rsidRPr="00EE4873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910B31C" w14:textId="474CD62D" w:rsidR="00BE5CA6" w:rsidRPr="00EE4873" w:rsidRDefault="001E2AE3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0B408C0" w14:textId="195005D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5C05D7B" w14:textId="2DFE0DC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FCF0636" w14:textId="0662ABD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42E1262" w14:textId="1266FAD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468403BE" w14:textId="13B222F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19072D1" w14:textId="33F3FFD3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33000</w:t>
            </w:r>
          </w:p>
        </w:tc>
      </w:tr>
      <w:tr w:rsidR="00BE5CA6" w:rsidRPr="005575CF" w14:paraId="59FC4FD2" w14:textId="77777777" w:rsidTr="00BE5CA6">
        <w:tc>
          <w:tcPr>
            <w:tcW w:w="2468" w:type="dxa"/>
            <w:gridSpan w:val="5"/>
            <w:shd w:val="clear" w:color="auto" w:fill="auto"/>
          </w:tcPr>
          <w:p w14:paraId="4522B243" w14:textId="1419FE45" w:rsidR="00BE5CA6" w:rsidRPr="000825B3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 xml:space="preserve"> 6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F1D9A17" w14:textId="34E94A98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0DAD57D3" w14:textId="74DF805C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4E0EE99B" w14:textId="3D4C2CC7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2D24C2BD" w14:textId="2E5EA2BD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764FA7EB" w14:textId="7F95FB55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68E9EBB6" w14:textId="37D7E171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104A35E" w14:textId="6FF085BD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06A2FF14" w14:textId="77777777" w:rsidTr="00BE5CA6">
        <w:tc>
          <w:tcPr>
            <w:tcW w:w="2468" w:type="dxa"/>
            <w:gridSpan w:val="5"/>
            <w:shd w:val="clear" w:color="auto" w:fill="auto"/>
          </w:tcPr>
          <w:p w14:paraId="3F8F231A" w14:textId="49162D1C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14260ED" w14:textId="06B5D9B8" w:rsidR="00BE5CA6" w:rsidRPr="009E7ABF" w:rsidRDefault="004837B5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4837B5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4837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37B5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D6A6E6D" w14:textId="63CD3D4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804E506" w14:textId="53B5EB2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5BDFD0B9" w14:textId="050AD66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EAEAC1C" w14:textId="0BD0708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45B7E8D3" w14:textId="5679EAF2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17C3FA9" w14:textId="1E372214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</w:tr>
      <w:tr w:rsidR="00BE5CA6" w:rsidRPr="005575CF" w14:paraId="68A3494E" w14:textId="77777777" w:rsidTr="00BE5CA6">
        <w:tc>
          <w:tcPr>
            <w:tcW w:w="2468" w:type="dxa"/>
            <w:gridSpan w:val="5"/>
            <w:shd w:val="clear" w:color="auto" w:fill="auto"/>
          </w:tcPr>
          <w:p w14:paraId="36205D16" w14:textId="1213CB06" w:rsidR="00BE5CA6" w:rsidRPr="00EE4873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29FDF06" w14:textId="3E10392E" w:rsidR="00BE5CA6" w:rsidRPr="00FC0D05" w:rsidRDefault="001E2AE3" w:rsidP="00BE5CA6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A3BAE57" w14:textId="3735F6B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7E9C0C2E" w14:textId="2C4630C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438C32FA" w14:textId="1BCA36E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48C7ACE" w14:textId="37A847D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4C5036CF" w14:textId="4DD96889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C537459" w14:textId="288C30A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40000</w:t>
            </w:r>
          </w:p>
        </w:tc>
      </w:tr>
      <w:tr w:rsidR="00BE5CA6" w:rsidRPr="005575CF" w14:paraId="7B3DBD5F" w14:textId="77777777" w:rsidTr="00BE5CA6">
        <w:trPr>
          <w:trHeight w:val="80"/>
        </w:trPr>
        <w:tc>
          <w:tcPr>
            <w:tcW w:w="2468" w:type="dxa"/>
            <w:gridSpan w:val="5"/>
            <w:shd w:val="clear" w:color="auto" w:fill="auto"/>
          </w:tcPr>
          <w:p w14:paraId="5B402068" w14:textId="5D7EB648" w:rsidR="00BE5CA6" w:rsidRPr="000825B3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 xml:space="preserve"> 7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6282546" w14:textId="73055EB4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0D2AD310" w14:textId="300F1FBE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3EEFBE1E" w14:textId="4F419BB5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E5D4C4F" w14:textId="22FF46DF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2C452A26" w14:textId="364EA3DE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746EB72A" w14:textId="01F140BD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5675AB69" w14:textId="1F4D31E8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0EDA08C" w14:textId="77777777" w:rsidTr="00BE5CA6">
        <w:trPr>
          <w:trHeight w:val="80"/>
        </w:trPr>
        <w:tc>
          <w:tcPr>
            <w:tcW w:w="2468" w:type="dxa"/>
            <w:gridSpan w:val="5"/>
            <w:shd w:val="clear" w:color="auto" w:fill="auto"/>
          </w:tcPr>
          <w:p w14:paraId="0A96EABD" w14:textId="2B21DDE1" w:rsidR="00BE5CA6" w:rsidRPr="00F62247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AB806A3" w14:textId="5852D979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1F1818B" w14:textId="1B6808B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3750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52834E5" w14:textId="01228EA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3750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EFB2073" w14:textId="25C7450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FDAC6AE" w14:textId="68B1004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403290D" w14:textId="69639E9B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42BD742" w14:textId="2DC89280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</w:tr>
      <w:tr w:rsidR="00BE5CA6" w:rsidRPr="005575CF" w14:paraId="3FEB71B2" w14:textId="77777777" w:rsidTr="00BE5CA6">
        <w:trPr>
          <w:trHeight w:val="80"/>
        </w:trPr>
        <w:tc>
          <w:tcPr>
            <w:tcW w:w="2468" w:type="dxa"/>
            <w:gridSpan w:val="5"/>
            <w:shd w:val="clear" w:color="auto" w:fill="auto"/>
          </w:tcPr>
          <w:p w14:paraId="5734DCB8" w14:textId="2A28F12D" w:rsidR="00BE5CA6" w:rsidRPr="00EE4873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2047216" w14:textId="130F1A9A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F997768" w14:textId="7C16D3A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6563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D869A36" w14:textId="12C25B2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6563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FD6E3C2" w14:textId="452FA48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1313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41EC50A9" w14:textId="4FC7EC8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1313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21DF2C4D" w14:textId="43CA62F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7875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9B355B3" w14:textId="4644839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7875</w:t>
            </w:r>
          </w:p>
        </w:tc>
      </w:tr>
      <w:tr w:rsidR="00BE5CA6" w:rsidRPr="005575CF" w14:paraId="70DA8135" w14:textId="77777777" w:rsidTr="00BE5CA6">
        <w:tc>
          <w:tcPr>
            <w:tcW w:w="2468" w:type="dxa"/>
            <w:gridSpan w:val="5"/>
            <w:shd w:val="clear" w:color="auto" w:fill="auto"/>
          </w:tcPr>
          <w:p w14:paraId="46757FF2" w14:textId="35DFCB69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4BA4F4B" w14:textId="7723E243" w:rsidR="00BE5CA6" w:rsidRPr="009E7ABF" w:rsidRDefault="00B03477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Рома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A80A4B3" w14:textId="155B3E00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12525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43B2032" w14:textId="35250A14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12525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7B4F0EB4" w14:textId="51F592B0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2505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2F408DA" w14:textId="604EB165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2505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704579C" w14:textId="6163357D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15030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CA1A8EE" w14:textId="6A872F4F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15030</w:t>
            </w:r>
          </w:p>
        </w:tc>
      </w:tr>
      <w:tr w:rsidR="00BE5CA6" w:rsidRPr="005575CF" w14:paraId="41E35999" w14:textId="77777777" w:rsidTr="00BE5CA6">
        <w:tc>
          <w:tcPr>
            <w:tcW w:w="2468" w:type="dxa"/>
            <w:gridSpan w:val="5"/>
            <w:shd w:val="clear" w:color="auto" w:fill="auto"/>
          </w:tcPr>
          <w:p w14:paraId="099BCACA" w14:textId="4B7F4AF3" w:rsidR="00BE5CA6" w:rsidRPr="000825B3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 xml:space="preserve"> 8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8BF56AA" w14:textId="6E17B99D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20E425B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686CE3A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481A7EF3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7C82944E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32292DB6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517ECC7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5861690C" w14:textId="77777777" w:rsidTr="00BE5CA6">
        <w:tc>
          <w:tcPr>
            <w:tcW w:w="2468" w:type="dxa"/>
            <w:gridSpan w:val="5"/>
            <w:shd w:val="clear" w:color="auto" w:fill="auto"/>
          </w:tcPr>
          <w:p w14:paraId="49F10B1D" w14:textId="5CC5B6E9" w:rsidR="00BE5CA6" w:rsidRPr="00F71481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F442AC8" w14:textId="789DF171" w:rsidR="00BE5CA6" w:rsidRPr="00FC3200" w:rsidRDefault="004837B5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4837B5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4837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37B5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52A0CEE" w14:textId="2E087FB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86667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93ECADF" w14:textId="1719665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86667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8F9A0A1" w14:textId="44786BB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17333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4B94359A" w14:textId="5AC9A10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17333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FD92B1E" w14:textId="043356F3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104000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957CD08" w14:textId="409B4DB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104000</w:t>
            </w:r>
          </w:p>
        </w:tc>
      </w:tr>
      <w:tr w:rsidR="00BE5CA6" w:rsidRPr="005575CF" w14:paraId="661838B8" w14:textId="77777777" w:rsidTr="00BE5CA6">
        <w:tc>
          <w:tcPr>
            <w:tcW w:w="2468" w:type="dxa"/>
            <w:gridSpan w:val="5"/>
            <w:shd w:val="clear" w:color="auto" w:fill="auto"/>
          </w:tcPr>
          <w:p w14:paraId="2C07D398" w14:textId="6F1CBADA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34D26B7" w14:textId="41EE27D1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1D312AD" w14:textId="32EEDB1A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140833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980224F" w14:textId="25084BFB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140833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3B0F1AA" w14:textId="1E9EDC01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28167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633E3BF" w14:textId="521A0DE7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28167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8153969" w14:textId="4C9425BE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169000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E0F901A" w14:textId="6A78C728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169000</w:t>
            </w:r>
          </w:p>
        </w:tc>
      </w:tr>
      <w:tr w:rsidR="00BE5CA6" w:rsidRPr="005575CF" w14:paraId="26A0D639" w14:textId="77777777" w:rsidTr="00BE5CA6">
        <w:tc>
          <w:tcPr>
            <w:tcW w:w="2468" w:type="dxa"/>
            <w:gridSpan w:val="5"/>
            <w:shd w:val="clear" w:color="auto" w:fill="auto"/>
          </w:tcPr>
          <w:p w14:paraId="4A44CDAD" w14:textId="40120C33" w:rsidR="00BE5CA6" w:rsidRPr="00846370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 xml:space="preserve"> 9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C932FBA" w14:textId="1FD27FD7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459AD028" w14:textId="697F255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5F306359" w14:textId="4DC9147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5E603ED9" w14:textId="3623BFA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2D57EBCA" w14:textId="147B2A2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0FD7FDF" w14:textId="540CE984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381F5F89" w14:textId="0E675482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57A2FF0" w14:textId="77777777" w:rsidTr="00BE5CA6">
        <w:tc>
          <w:tcPr>
            <w:tcW w:w="2468" w:type="dxa"/>
            <w:gridSpan w:val="5"/>
            <w:shd w:val="clear" w:color="auto" w:fill="auto"/>
          </w:tcPr>
          <w:p w14:paraId="03471F2E" w14:textId="00F9B342" w:rsidR="00BE5CA6" w:rsidRPr="00F71481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A83CC59" w14:textId="6706450F" w:rsidR="00BE5CA6" w:rsidRPr="00FC3200" w:rsidRDefault="004837B5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4837B5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4837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37B5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D436BB9" w14:textId="73FABBF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143333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6E884636" w14:textId="7509725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143333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7CFA73AF" w14:textId="06734C9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F34FA56" w14:textId="104E1B7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E746F2A" w14:textId="1F817410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172000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3D96164" w14:textId="444E41A2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172000</w:t>
            </w:r>
          </w:p>
        </w:tc>
      </w:tr>
      <w:tr w:rsidR="00BE5CA6" w:rsidRPr="005575CF" w14:paraId="746B21FA" w14:textId="77777777" w:rsidTr="00BE5CA6">
        <w:tc>
          <w:tcPr>
            <w:tcW w:w="2468" w:type="dxa"/>
            <w:gridSpan w:val="5"/>
            <w:shd w:val="clear" w:color="auto" w:fill="auto"/>
          </w:tcPr>
          <w:p w14:paraId="6B8DF8B4" w14:textId="62AC4BA2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08B0E99" w14:textId="0DEA38DA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1BBCB24" w14:textId="1B68AD6F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200000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C6CE977" w14:textId="30BBD03D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200000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49453559" w14:textId="5079D68B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F1C7D3B" w14:textId="44C7FA48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2FD41D7" w14:textId="20AA3CA3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8D37CE4" w14:textId="14FF7574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240000</w:t>
            </w:r>
          </w:p>
        </w:tc>
      </w:tr>
      <w:tr w:rsidR="00BE5CA6" w:rsidRPr="005575CF" w14:paraId="04FF13DC" w14:textId="77777777" w:rsidTr="00BE5CA6">
        <w:tc>
          <w:tcPr>
            <w:tcW w:w="2468" w:type="dxa"/>
            <w:gridSpan w:val="5"/>
            <w:shd w:val="clear" w:color="auto" w:fill="auto"/>
          </w:tcPr>
          <w:p w14:paraId="4D035AEC" w14:textId="3362B52A" w:rsidR="00BE5CA6" w:rsidRPr="000825B3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4C3E72E" w14:textId="665B4D48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21F83BC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570538E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B8342A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3FD5D84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7271AE6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13262A5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52B89B25" w14:textId="77777777" w:rsidTr="00BE5CA6">
        <w:tc>
          <w:tcPr>
            <w:tcW w:w="2468" w:type="dxa"/>
            <w:gridSpan w:val="5"/>
            <w:shd w:val="clear" w:color="auto" w:fill="auto"/>
          </w:tcPr>
          <w:p w14:paraId="48A99013" w14:textId="329419FC" w:rsidR="00BE5CA6" w:rsidRPr="00F71481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C09143C" w14:textId="3C878E15" w:rsidR="00BE5CA6" w:rsidRPr="00FC3200" w:rsidRDefault="004837B5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4837B5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4837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37B5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735A0887" w14:textId="30E5D00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60060EDD" w14:textId="7B6A7F5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3751CCF" w14:textId="3FA54FC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EDF19F4" w14:textId="43F17CD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FF35691" w14:textId="224F739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54CE9F7" w14:textId="5D122AC4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</w:tr>
      <w:tr w:rsidR="00BE5CA6" w:rsidRPr="005575CF" w14:paraId="1D20C1E7" w14:textId="77777777" w:rsidTr="00BE5CA6">
        <w:tc>
          <w:tcPr>
            <w:tcW w:w="2468" w:type="dxa"/>
            <w:gridSpan w:val="5"/>
            <w:shd w:val="clear" w:color="auto" w:fill="auto"/>
          </w:tcPr>
          <w:p w14:paraId="0F24C24C" w14:textId="5759233A" w:rsidR="00BE5CA6" w:rsidRPr="000825B3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03E87A6" w14:textId="7759B607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49E69AF5" w14:textId="47A9201B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2ED396ED" w14:textId="3E418580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651C77C" w14:textId="72AB433B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0A5E9B2B" w14:textId="2F3F366E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6A738028" w14:textId="2717E783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6C087FEE" w14:textId="5B19665A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0BA70E4" w14:textId="77777777" w:rsidTr="00BE5CA6">
        <w:tc>
          <w:tcPr>
            <w:tcW w:w="2468" w:type="dxa"/>
            <w:gridSpan w:val="5"/>
            <w:shd w:val="clear" w:color="auto" w:fill="auto"/>
          </w:tcPr>
          <w:p w14:paraId="0CBB78E3" w14:textId="4130C55A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F195843" w14:textId="0D238E7A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B1027F7" w14:textId="1F764DF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6875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185EB6A" w14:textId="1898A8D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6875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873F7ED" w14:textId="3391D98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1375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527A068D" w14:textId="7D5219C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1375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2426F5D" w14:textId="51B4DBE9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8250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4AECB4F" w14:textId="22655F06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8250</w:t>
            </w:r>
          </w:p>
        </w:tc>
      </w:tr>
      <w:tr w:rsidR="00BE5CA6" w:rsidRPr="005575CF" w14:paraId="0D48DB5C" w14:textId="77777777" w:rsidTr="00BE5CA6">
        <w:tc>
          <w:tcPr>
            <w:tcW w:w="2468" w:type="dxa"/>
            <w:gridSpan w:val="5"/>
            <w:shd w:val="clear" w:color="auto" w:fill="auto"/>
          </w:tcPr>
          <w:p w14:paraId="2B89907A" w14:textId="1BCDC579" w:rsidR="00BE5CA6" w:rsidRPr="00F71481" w:rsidRDefault="003647E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7787442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4310DCF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78F9090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4DB4415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6ACF8F8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37C11258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4E982BA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66BA9031" w14:textId="77777777" w:rsidTr="00BE5CA6">
        <w:tc>
          <w:tcPr>
            <w:tcW w:w="2468" w:type="dxa"/>
            <w:gridSpan w:val="5"/>
            <w:shd w:val="clear" w:color="auto" w:fill="auto"/>
          </w:tcPr>
          <w:p w14:paraId="3F141E55" w14:textId="43E5E9C2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1DC686B" w14:textId="65956F56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7F9E738F" w14:textId="40332246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204388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7CC438F9" w14:textId="70F4C7A4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204388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ECA9B53" w14:textId="6799C032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40878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DB5842A" w14:textId="16ACEE57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40878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79BFDE7" w14:textId="535BA2A0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245265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66834B4" w14:textId="6670C567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245265</w:t>
            </w:r>
          </w:p>
        </w:tc>
      </w:tr>
      <w:tr w:rsidR="00BE5CA6" w:rsidRPr="005575CF" w14:paraId="02358671" w14:textId="77777777" w:rsidTr="00BE5CA6">
        <w:tc>
          <w:tcPr>
            <w:tcW w:w="2468" w:type="dxa"/>
            <w:gridSpan w:val="5"/>
            <w:shd w:val="clear" w:color="auto" w:fill="auto"/>
          </w:tcPr>
          <w:p w14:paraId="1E3A877D" w14:textId="568475BA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66C782A" w14:textId="40C9C6BE" w:rsidR="00BE5CA6" w:rsidRPr="009E7ABF" w:rsidRDefault="004837B5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4837B5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4837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837B5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2E06539F" w14:textId="28BCC90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213417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15ACC8A" w14:textId="6D785DF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213417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57851BDC" w14:textId="3DBAB45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42683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BAD4ED5" w14:textId="3EA42F3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42683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4FEC2E0" w14:textId="3BB415C4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256100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F113545" w14:textId="06B3D04E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256100</w:t>
            </w:r>
          </w:p>
        </w:tc>
      </w:tr>
      <w:tr w:rsidR="00BE5CA6" w:rsidRPr="005575CF" w14:paraId="0C50E270" w14:textId="77777777" w:rsidTr="00BE5CA6">
        <w:tc>
          <w:tcPr>
            <w:tcW w:w="2468" w:type="dxa"/>
            <w:gridSpan w:val="5"/>
            <w:shd w:val="clear" w:color="auto" w:fill="auto"/>
          </w:tcPr>
          <w:p w14:paraId="5A733F97" w14:textId="6B0568A0" w:rsidR="00BE5CA6" w:rsidRPr="00F71481" w:rsidRDefault="003647E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25B79F3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5A620D95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7EAFF0B5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3EB238F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563FC36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673738CD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C8B0523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3F58ADCB" w14:textId="77777777" w:rsidTr="00BE5CA6">
        <w:tc>
          <w:tcPr>
            <w:tcW w:w="2468" w:type="dxa"/>
            <w:gridSpan w:val="5"/>
            <w:shd w:val="clear" w:color="auto" w:fill="auto"/>
          </w:tcPr>
          <w:p w14:paraId="160BAA8C" w14:textId="671660B5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89A77C0" w14:textId="01FFA968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8F0F81D" w14:textId="28C67BC7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F6B3194" w14:textId="1C61CB55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E59A15B" w14:textId="2F14B464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F8FE870" w14:textId="1E5380C0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ED4FC5B" w14:textId="16A4B250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10800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BE23003" w14:textId="4CB09240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10800</w:t>
            </w:r>
          </w:p>
        </w:tc>
      </w:tr>
      <w:tr w:rsidR="00BE5CA6" w:rsidRPr="005575CF" w14:paraId="01CE6321" w14:textId="77777777" w:rsidTr="00BE5CA6">
        <w:tc>
          <w:tcPr>
            <w:tcW w:w="2468" w:type="dxa"/>
            <w:gridSpan w:val="5"/>
            <w:shd w:val="clear" w:color="auto" w:fill="auto"/>
          </w:tcPr>
          <w:p w14:paraId="48102242" w14:textId="462241C5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DFF0BD4" w14:textId="5E7EA9BF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Нувел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Фарм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5A05E77" w14:textId="0E96256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9150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6453C4A" w14:textId="312601F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9150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BB312F1" w14:textId="1A262BE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1830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42A7736" w14:textId="456E5E0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1830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8DFD1B9" w14:textId="361B40F0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10980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81DFF0E" w14:textId="4E9708B5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10980</w:t>
            </w:r>
          </w:p>
        </w:tc>
      </w:tr>
      <w:tr w:rsidR="00BE5CA6" w:rsidRPr="005575CF" w14:paraId="02B7065D" w14:textId="77777777" w:rsidTr="00BE5CA6">
        <w:tc>
          <w:tcPr>
            <w:tcW w:w="2468" w:type="dxa"/>
            <w:gridSpan w:val="5"/>
            <w:shd w:val="clear" w:color="auto" w:fill="auto"/>
          </w:tcPr>
          <w:p w14:paraId="65BD8E73" w14:textId="18B42C82" w:rsidR="00BE5CA6" w:rsidRPr="00F71481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40ECB17" w14:textId="6D1D639E" w:rsidR="00BE5CA6" w:rsidRPr="00FC0D05" w:rsidRDefault="001E2AE3" w:rsidP="00BE5CA6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691FEC2" w14:textId="7E25A47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13875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9E7244F" w14:textId="0522D9E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13875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53689748" w14:textId="250D10D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2775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E8081EA" w14:textId="014CA16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2775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304E944" w14:textId="73D82828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16650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E75A7E5" w14:textId="4689748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16650</w:t>
            </w:r>
          </w:p>
        </w:tc>
      </w:tr>
      <w:tr w:rsidR="00BE5CA6" w:rsidRPr="005575CF" w14:paraId="037E34A5" w14:textId="77777777" w:rsidTr="00BE5CA6">
        <w:tc>
          <w:tcPr>
            <w:tcW w:w="2468" w:type="dxa"/>
            <w:gridSpan w:val="5"/>
            <w:shd w:val="clear" w:color="auto" w:fill="auto"/>
          </w:tcPr>
          <w:p w14:paraId="427BCF2A" w14:textId="7E0AF630" w:rsidR="00BE5CA6" w:rsidRPr="000825B3" w:rsidRDefault="003647E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2C74CA3" w14:textId="39FF4F2A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52D3D38B" w14:textId="128CC2BF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23675C88" w14:textId="3D17CD9D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4F558980" w14:textId="5537CAAA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F88C0E7" w14:textId="5866B24C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5C5D29BE" w14:textId="76D305F1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D175754" w14:textId="1897E3D1" w:rsidR="00BE5CA6" w:rsidRPr="00AB78EF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2800ED3" w14:textId="77777777" w:rsidTr="00BE5CA6">
        <w:tc>
          <w:tcPr>
            <w:tcW w:w="2468" w:type="dxa"/>
            <w:gridSpan w:val="5"/>
            <w:shd w:val="clear" w:color="auto" w:fill="auto"/>
          </w:tcPr>
          <w:p w14:paraId="1BB64CA0" w14:textId="533CFB3E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BA64FD2" w14:textId="7341CC0D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Нувел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Фарм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C755DB7" w14:textId="39D668B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116667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1192F0D" w14:textId="717BD57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116667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7799A51A" w14:textId="36B8739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23333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2617F92" w14:textId="5D38625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23333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910EE67" w14:textId="5720A92C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53D0F47" w14:textId="1B06DE78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140000</w:t>
            </w:r>
          </w:p>
        </w:tc>
      </w:tr>
      <w:tr w:rsidR="00BE5CA6" w:rsidRPr="005575CF" w14:paraId="1C45FE2F" w14:textId="77777777" w:rsidTr="00BE5CA6">
        <w:tc>
          <w:tcPr>
            <w:tcW w:w="2468" w:type="dxa"/>
            <w:gridSpan w:val="5"/>
            <w:shd w:val="clear" w:color="auto" w:fill="auto"/>
          </w:tcPr>
          <w:p w14:paraId="35C5B468" w14:textId="71483063" w:rsidR="00BE5CA6" w:rsidRPr="00F71481" w:rsidRDefault="00BE5CA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CA6C814" w14:textId="605BFB4A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2556A05A" w14:textId="2151458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137500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752648E" w14:textId="45E5BCA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137500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7EE8567A" w14:textId="19829C9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324A7DAF" w14:textId="42BD615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EC463AF" w14:textId="764BE0F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165000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F312ADB" w14:textId="5802D4A0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165000</w:t>
            </w:r>
          </w:p>
        </w:tc>
      </w:tr>
      <w:tr w:rsidR="00BE5CA6" w:rsidRPr="005575CF" w14:paraId="055CD552" w14:textId="77777777" w:rsidTr="00BE5CA6">
        <w:tc>
          <w:tcPr>
            <w:tcW w:w="2468" w:type="dxa"/>
            <w:gridSpan w:val="5"/>
            <w:shd w:val="clear" w:color="auto" w:fill="auto"/>
          </w:tcPr>
          <w:p w14:paraId="443516D5" w14:textId="4B7E71F4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3B9C757" w14:textId="20F504BF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92125E7" w14:textId="7D53C633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175000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7B7EBD5" w14:textId="7896887A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175000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5DF06DA" w14:textId="5F4E9E76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35000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58167CB6" w14:textId="41F16358" w:rsidR="00BE5CA6" w:rsidRPr="00AB78EF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35000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521E136" w14:textId="647D017B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5032987" w14:textId="2AAEB5B5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210000</w:t>
            </w:r>
          </w:p>
        </w:tc>
      </w:tr>
      <w:tr w:rsidR="00BE5CA6" w:rsidRPr="005575CF" w14:paraId="1E1AC008" w14:textId="77777777" w:rsidTr="00BE5CA6">
        <w:tc>
          <w:tcPr>
            <w:tcW w:w="2468" w:type="dxa"/>
            <w:gridSpan w:val="5"/>
            <w:shd w:val="clear" w:color="auto" w:fill="auto"/>
          </w:tcPr>
          <w:p w14:paraId="557063E2" w14:textId="2FC902EE" w:rsidR="00BE5CA6" w:rsidRPr="00F71481" w:rsidRDefault="003647E6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3B4BEAD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5803CA1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246BB223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529DB8E3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07CAC3F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08CBC879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CD68E38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4C5AFF8D" w14:textId="77777777" w:rsidTr="00BE5CA6">
        <w:tc>
          <w:tcPr>
            <w:tcW w:w="2468" w:type="dxa"/>
            <w:gridSpan w:val="5"/>
            <w:shd w:val="clear" w:color="auto" w:fill="auto"/>
          </w:tcPr>
          <w:p w14:paraId="7EB4AE37" w14:textId="1ABCD304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48C77ED" w14:textId="5FE4898D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BE1BA5B" w14:textId="3FF60DD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22400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DB70742" w14:textId="5D7E33B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22400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19E2C6B" w14:textId="4D9202C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4480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C1ADC9E" w14:textId="7581D20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4480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D8E4168" w14:textId="10633DCC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26880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57032D5" w14:textId="4A467A4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26880</w:t>
            </w:r>
          </w:p>
        </w:tc>
      </w:tr>
      <w:tr w:rsidR="00BE5CA6" w:rsidRPr="005575CF" w14:paraId="310FAA3B" w14:textId="77777777" w:rsidTr="00BE5CA6">
        <w:tc>
          <w:tcPr>
            <w:tcW w:w="2468" w:type="dxa"/>
            <w:gridSpan w:val="5"/>
            <w:shd w:val="clear" w:color="auto" w:fill="auto"/>
          </w:tcPr>
          <w:p w14:paraId="5A0AACD2" w14:textId="0CCDADFE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694E401" w14:textId="5EBD4ACC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78FBF3E5" w14:textId="0015742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26667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74C889DB" w14:textId="52162EB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26667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4C5D8587" w14:textId="380B434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5333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3AD86655" w14:textId="2320DAA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5333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ADAA000" w14:textId="3E70122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32000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038E0AA" w14:textId="6C763152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32000</w:t>
            </w:r>
          </w:p>
        </w:tc>
      </w:tr>
      <w:tr w:rsidR="00BE5CA6" w:rsidRPr="005575CF" w14:paraId="6E6C06F4" w14:textId="77777777" w:rsidTr="00BE5CA6">
        <w:tc>
          <w:tcPr>
            <w:tcW w:w="2468" w:type="dxa"/>
            <w:gridSpan w:val="5"/>
            <w:shd w:val="clear" w:color="auto" w:fill="auto"/>
          </w:tcPr>
          <w:p w14:paraId="4102766B" w14:textId="0D4F02FD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685D0AC" w14:textId="1E1D7E68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26A31C3F" w14:textId="46F8AF7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46667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A7F547B" w14:textId="4D71786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46667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1D8EA58" w14:textId="1525A68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9333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59A30EE1" w14:textId="6072FE2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9333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F7EB091" w14:textId="368C3DD0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56000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A489AEC" w14:textId="3D2C17C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56000</w:t>
            </w:r>
          </w:p>
        </w:tc>
      </w:tr>
      <w:tr w:rsidR="00BE5CA6" w:rsidRPr="005575CF" w14:paraId="3BCD2F93" w14:textId="77777777" w:rsidTr="00BE5CA6">
        <w:tc>
          <w:tcPr>
            <w:tcW w:w="2468" w:type="dxa"/>
            <w:gridSpan w:val="5"/>
            <w:shd w:val="clear" w:color="auto" w:fill="auto"/>
          </w:tcPr>
          <w:p w14:paraId="4153B9D3" w14:textId="5BC22BA9" w:rsidR="00BE5CA6" w:rsidRPr="009E7ABF" w:rsidRDefault="003647E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40C9ECE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333525C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18F7B83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263A75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7416C03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7D9E111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6C9C1B38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76094A7" w14:textId="77777777" w:rsidTr="00BE5CA6">
        <w:tc>
          <w:tcPr>
            <w:tcW w:w="2468" w:type="dxa"/>
            <w:gridSpan w:val="5"/>
            <w:shd w:val="clear" w:color="auto" w:fill="auto"/>
          </w:tcPr>
          <w:p w14:paraId="49A6FA89" w14:textId="068F1BC5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5E63555" w14:textId="221116D2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B98D65F" w14:textId="2EB3905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21400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164C1D9" w14:textId="39B5A09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21400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16D5250" w14:textId="07DF91A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4280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9FB8E8C" w14:textId="26E3C61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4280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2985AC7" w14:textId="0B32C443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25680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9DF522F" w14:textId="359FED65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25680</w:t>
            </w:r>
          </w:p>
        </w:tc>
      </w:tr>
      <w:tr w:rsidR="00BE5CA6" w:rsidRPr="005575CF" w14:paraId="775BC6A0" w14:textId="77777777" w:rsidTr="00BE5CA6">
        <w:tc>
          <w:tcPr>
            <w:tcW w:w="2468" w:type="dxa"/>
            <w:gridSpan w:val="5"/>
            <w:shd w:val="clear" w:color="auto" w:fill="auto"/>
          </w:tcPr>
          <w:p w14:paraId="3F339602" w14:textId="5363183A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90EA9EC" w14:textId="1CECDBC1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299A724" w14:textId="2FE4C0B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BADD2D6" w14:textId="75C22E8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367E55E1" w14:textId="3580E40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7B16611" w14:textId="2CB82C9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BA55F09" w14:textId="309487F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34000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23BB355" w14:textId="4D30A4AF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34000</w:t>
            </w:r>
          </w:p>
        </w:tc>
      </w:tr>
      <w:tr w:rsidR="00BE5CA6" w:rsidRPr="005575CF" w14:paraId="429E45D1" w14:textId="77777777" w:rsidTr="00BE5CA6">
        <w:tc>
          <w:tcPr>
            <w:tcW w:w="2468" w:type="dxa"/>
            <w:gridSpan w:val="5"/>
            <w:shd w:val="clear" w:color="auto" w:fill="auto"/>
          </w:tcPr>
          <w:p w14:paraId="16DFE6FB" w14:textId="5E2AAFE1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6ACF298" w14:textId="45E41765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53E368AA" w14:textId="6A15FEB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6332B7B" w14:textId="68DAB79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417F2D7" w14:textId="29C1B2E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5CBDDD3" w14:textId="06FA529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909B894" w14:textId="4C3E530D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4FABFD6" w14:textId="0E04F36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40000</w:t>
            </w:r>
          </w:p>
        </w:tc>
      </w:tr>
      <w:tr w:rsidR="00BE5CA6" w:rsidRPr="005575CF" w14:paraId="4DC5B7CE" w14:textId="77777777" w:rsidTr="00BE5CA6">
        <w:tc>
          <w:tcPr>
            <w:tcW w:w="2468" w:type="dxa"/>
            <w:gridSpan w:val="5"/>
            <w:shd w:val="clear" w:color="auto" w:fill="auto"/>
          </w:tcPr>
          <w:p w14:paraId="4CE92AEE" w14:textId="5F230DB6" w:rsidR="00BE5CA6" w:rsidRPr="009E7ABF" w:rsidRDefault="003647E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820DBA8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0F9784C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42CDFB2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3298CE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C0EF2B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048292A1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203FE1CA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61698575" w14:textId="77777777" w:rsidTr="00BE5CA6">
        <w:tc>
          <w:tcPr>
            <w:tcW w:w="2468" w:type="dxa"/>
            <w:gridSpan w:val="5"/>
            <w:shd w:val="clear" w:color="auto" w:fill="auto"/>
          </w:tcPr>
          <w:p w14:paraId="3529473B" w14:textId="2B6C4528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B9E83C5" w14:textId="612DF6CF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5B31CE2B" w14:textId="3D1F486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55250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0BF2AE7" w14:textId="7429158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55250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0DDAD3E" w14:textId="672C60F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11050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334C0EBF" w14:textId="2C8FE9A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11050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7DE8C75" w14:textId="28044972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66300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FBF1A86" w14:textId="47826BB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66300</w:t>
            </w:r>
          </w:p>
        </w:tc>
      </w:tr>
      <w:tr w:rsidR="00BE5CA6" w:rsidRPr="005575CF" w14:paraId="04A413F2" w14:textId="77777777" w:rsidTr="00BE5CA6">
        <w:tc>
          <w:tcPr>
            <w:tcW w:w="2468" w:type="dxa"/>
            <w:gridSpan w:val="5"/>
            <w:shd w:val="clear" w:color="auto" w:fill="auto"/>
          </w:tcPr>
          <w:p w14:paraId="2831C03B" w14:textId="716B0207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7A87266" w14:textId="4CCE2BC4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4397A2A" w14:textId="0C2391D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68750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C105F32" w14:textId="4B9E569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68750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3B20D502" w14:textId="146BEFB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13750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5989161" w14:textId="0BD8F13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13750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90E2667" w14:textId="1CA99BE0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82500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EE43A7A" w14:textId="31CDA742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82500</w:t>
            </w:r>
          </w:p>
        </w:tc>
      </w:tr>
      <w:tr w:rsidR="00BE5CA6" w:rsidRPr="005575CF" w14:paraId="354EEC88" w14:textId="77777777" w:rsidTr="00BE5CA6">
        <w:tc>
          <w:tcPr>
            <w:tcW w:w="2468" w:type="dxa"/>
            <w:gridSpan w:val="5"/>
            <w:shd w:val="clear" w:color="auto" w:fill="auto"/>
          </w:tcPr>
          <w:p w14:paraId="259DD22E" w14:textId="3996625F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294E915" w14:textId="00BCB2D0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5BE9137" w14:textId="5596936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70000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4AD5A281" w14:textId="0CA09E3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70000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0C7F932" w14:textId="08E39E9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2AFADD6" w14:textId="1F48008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14000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8ACA6D5" w14:textId="28498760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84000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28938A6" w14:textId="27DB2E2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84000</w:t>
            </w:r>
          </w:p>
        </w:tc>
      </w:tr>
      <w:tr w:rsidR="00BE5CA6" w:rsidRPr="005575CF" w14:paraId="77D43228" w14:textId="77777777" w:rsidTr="00BE5CA6">
        <w:tc>
          <w:tcPr>
            <w:tcW w:w="2468" w:type="dxa"/>
            <w:gridSpan w:val="5"/>
            <w:shd w:val="clear" w:color="auto" w:fill="auto"/>
          </w:tcPr>
          <w:p w14:paraId="2FD4E809" w14:textId="392EFE70" w:rsidR="00BE5CA6" w:rsidRPr="009E7ABF" w:rsidRDefault="003647E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5D677D1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5FBF388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45E8AEA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A81BA3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2DD21053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6EC8FE0A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2FC6C72F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97CA031" w14:textId="77777777" w:rsidTr="00BE5CA6">
        <w:tc>
          <w:tcPr>
            <w:tcW w:w="2468" w:type="dxa"/>
            <w:gridSpan w:val="5"/>
            <w:shd w:val="clear" w:color="auto" w:fill="auto"/>
          </w:tcPr>
          <w:p w14:paraId="229531CD" w14:textId="35AFE9D8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0A45652" w14:textId="48EFF262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B906141" w14:textId="0A559B4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112500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7CEFCFCE" w14:textId="11329E5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112500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703FFD5" w14:textId="5DF0C47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F7A5ABC" w14:textId="78AD31A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3F7954B" w14:textId="27562D75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135000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C274486" w14:textId="301AA311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135000</w:t>
            </w:r>
          </w:p>
        </w:tc>
      </w:tr>
      <w:tr w:rsidR="00BE5CA6" w:rsidRPr="005575CF" w14:paraId="706191CD" w14:textId="77777777" w:rsidTr="00BE5CA6">
        <w:tc>
          <w:tcPr>
            <w:tcW w:w="2468" w:type="dxa"/>
            <w:gridSpan w:val="5"/>
            <w:shd w:val="clear" w:color="auto" w:fill="auto"/>
          </w:tcPr>
          <w:p w14:paraId="3D1A7DFF" w14:textId="08EE9A8C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C6085C4" w14:textId="06717584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Виола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5DF879C8" w14:textId="060222A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144000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064D5BC" w14:textId="1AF715F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144000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57684C3C" w14:textId="141357C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28800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574189D0" w14:textId="451BA1C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28800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850DF9C" w14:textId="501AD88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172800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19F1E7E" w14:textId="30F2004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172800</w:t>
            </w:r>
          </w:p>
        </w:tc>
      </w:tr>
      <w:tr w:rsidR="00BE5CA6" w:rsidRPr="005575CF" w14:paraId="5F249AF2" w14:textId="77777777" w:rsidTr="00BE5CA6">
        <w:tc>
          <w:tcPr>
            <w:tcW w:w="2468" w:type="dxa"/>
            <w:gridSpan w:val="5"/>
            <w:shd w:val="clear" w:color="auto" w:fill="auto"/>
          </w:tcPr>
          <w:p w14:paraId="6A2350FE" w14:textId="7DB50E28" w:rsidR="00BE5CA6" w:rsidRPr="009E7ABF" w:rsidRDefault="003647E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7E71349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26DBD0C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59E451E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27270A4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FC2D75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10CC9E6B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14E638FA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40CDC32" w14:textId="77777777" w:rsidTr="00BE5CA6">
        <w:tc>
          <w:tcPr>
            <w:tcW w:w="2468" w:type="dxa"/>
            <w:gridSpan w:val="5"/>
            <w:shd w:val="clear" w:color="auto" w:fill="auto"/>
          </w:tcPr>
          <w:p w14:paraId="1A5924BC" w14:textId="7EB203F0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8E30C92" w14:textId="1400DD59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696639CB" w14:textId="6206D57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1C40B26" w14:textId="3B37D62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8EC6196" w14:textId="681F582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F68747D" w14:textId="1586B78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5498D58" w14:textId="6C3B6F3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72000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1C029B4" w14:textId="3F265B29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72000</w:t>
            </w:r>
          </w:p>
        </w:tc>
      </w:tr>
      <w:tr w:rsidR="00BE5CA6" w:rsidRPr="005575CF" w14:paraId="4B9FB5AE" w14:textId="77777777" w:rsidTr="00BE5CA6">
        <w:tc>
          <w:tcPr>
            <w:tcW w:w="2468" w:type="dxa"/>
            <w:gridSpan w:val="5"/>
            <w:shd w:val="clear" w:color="auto" w:fill="auto"/>
          </w:tcPr>
          <w:p w14:paraId="1C684308" w14:textId="3D840724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6E04DB7" w14:textId="65CA2C5F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Лейко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6124E15" w14:textId="23B6BB1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83333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474A44FC" w14:textId="3434CE6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83333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7454AB9" w14:textId="68E020B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8504027" w14:textId="7953BC4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9B9BA57" w14:textId="1C6B1204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52E487D" w14:textId="529EE0AB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100000</w:t>
            </w:r>
          </w:p>
        </w:tc>
      </w:tr>
      <w:tr w:rsidR="00BE5CA6" w:rsidRPr="005575CF" w14:paraId="21ABF815" w14:textId="77777777" w:rsidTr="00BE5CA6">
        <w:tc>
          <w:tcPr>
            <w:tcW w:w="2468" w:type="dxa"/>
            <w:gridSpan w:val="5"/>
            <w:shd w:val="clear" w:color="auto" w:fill="auto"/>
          </w:tcPr>
          <w:p w14:paraId="4909BEFC" w14:textId="341DE952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5F09D2B" w14:textId="1ED86E94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ACA495F" w14:textId="061C189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91667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4D6D97AE" w14:textId="7EE8E71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91667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060C3B5" w14:textId="47F770E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18333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B40B3E6" w14:textId="7AB3CD7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18333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C423A6D" w14:textId="5EDF7114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3C82E7B" w14:textId="3D01F47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110000</w:t>
            </w:r>
          </w:p>
        </w:tc>
      </w:tr>
      <w:tr w:rsidR="00BE5CA6" w:rsidRPr="005575CF" w14:paraId="5CA47B38" w14:textId="77777777" w:rsidTr="00BE5CA6">
        <w:tc>
          <w:tcPr>
            <w:tcW w:w="2468" w:type="dxa"/>
            <w:gridSpan w:val="5"/>
            <w:shd w:val="clear" w:color="auto" w:fill="auto"/>
          </w:tcPr>
          <w:p w14:paraId="5D58F779" w14:textId="6C1336A5" w:rsidR="00BE5CA6" w:rsidRPr="009E7ABF" w:rsidRDefault="003647E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91ABF7D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5230F2C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3ADEAA5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B3A851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5F11360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32535103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157B416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04C938D9" w14:textId="77777777" w:rsidTr="00BE5CA6">
        <w:tc>
          <w:tcPr>
            <w:tcW w:w="2468" w:type="dxa"/>
            <w:gridSpan w:val="5"/>
            <w:shd w:val="clear" w:color="auto" w:fill="auto"/>
          </w:tcPr>
          <w:p w14:paraId="2D17FB45" w14:textId="0D289215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C0F5D70" w14:textId="19A3524B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4803D39" w14:textId="03F78E9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148333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6B97BA4" w14:textId="4B25FE0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148333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4C90471" w14:textId="0B8F8E8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29667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EBC2FEC" w14:textId="1D5C13D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29667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4877EE0" w14:textId="70729C9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178000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D1B20E2" w14:textId="77EE1323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178000</w:t>
            </w:r>
          </w:p>
        </w:tc>
      </w:tr>
      <w:tr w:rsidR="00BE5CA6" w:rsidRPr="005575CF" w14:paraId="5472C3ED" w14:textId="77777777" w:rsidTr="00BE5CA6">
        <w:tc>
          <w:tcPr>
            <w:tcW w:w="2468" w:type="dxa"/>
            <w:gridSpan w:val="5"/>
            <w:shd w:val="clear" w:color="auto" w:fill="auto"/>
          </w:tcPr>
          <w:p w14:paraId="36969FE5" w14:textId="03610E3E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B80DD79" w14:textId="5087B948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29BD3729" w14:textId="7886FBC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204167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AF9EF51" w14:textId="6D76FB0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204167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415EE4F2" w14:textId="0888483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40833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081EEAE" w14:textId="6F47C47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40833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43AE7016" w14:textId="2F48080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245000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60EE4F8" w14:textId="7969D53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245000</w:t>
            </w:r>
          </w:p>
        </w:tc>
      </w:tr>
      <w:tr w:rsidR="00BE5CA6" w:rsidRPr="005575CF" w14:paraId="25B14950" w14:textId="77777777" w:rsidTr="00BE5CA6">
        <w:tc>
          <w:tcPr>
            <w:tcW w:w="2468" w:type="dxa"/>
            <w:gridSpan w:val="5"/>
            <w:shd w:val="clear" w:color="auto" w:fill="auto"/>
          </w:tcPr>
          <w:p w14:paraId="51D34006" w14:textId="7E23BC9E" w:rsidR="00BE5CA6" w:rsidRPr="009E7ABF" w:rsidRDefault="003647E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04C19B8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7283852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3A97224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530B993F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7F02E55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D254A8B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AA98DCB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86F4DE7" w14:textId="77777777" w:rsidTr="00BE5CA6">
        <w:tc>
          <w:tcPr>
            <w:tcW w:w="2468" w:type="dxa"/>
            <w:gridSpan w:val="5"/>
            <w:shd w:val="clear" w:color="auto" w:fill="auto"/>
          </w:tcPr>
          <w:p w14:paraId="1D564E1E" w14:textId="0B7DFA6B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2FF9664" w14:textId="10AE7B23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Эссет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Фарма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7239245C" w14:textId="47C528C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1248958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534D9CE" w14:textId="71BADBF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1248958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7947B65" w14:textId="2895AC5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249792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64E9714" w14:textId="110120C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249792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0069563" w14:textId="73545633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1498750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79DB680" w14:textId="057BDACB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1498750</w:t>
            </w:r>
          </w:p>
        </w:tc>
      </w:tr>
      <w:tr w:rsidR="00BE5CA6" w:rsidRPr="005575CF" w14:paraId="2D1B478B" w14:textId="77777777" w:rsidTr="00BE5CA6">
        <w:tc>
          <w:tcPr>
            <w:tcW w:w="2468" w:type="dxa"/>
            <w:gridSpan w:val="5"/>
            <w:shd w:val="clear" w:color="auto" w:fill="auto"/>
          </w:tcPr>
          <w:p w14:paraId="510C64FE" w14:textId="4FF36033" w:rsidR="00BE5CA6" w:rsidRPr="009E7ABF" w:rsidRDefault="003647E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647E6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3647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38B4873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71675E5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259BCF8F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65765639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07D6A82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50FE3CD5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4708E98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DE1D797" w14:textId="77777777" w:rsidTr="00BE5CA6">
        <w:tc>
          <w:tcPr>
            <w:tcW w:w="2468" w:type="dxa"/>
            <w:gridSpan w:val="5"/>
            <w:shd w:val="clear" w:color="auto" w:fill="auto"/>
          </w:tcPr>
          <w:p w14:paraId="0A946FAC" w14:textId="41DDA829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B8CDA98" w14:textId="0D5F9DFE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Эссет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Фарма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65AAF380" w14:textId="7444C97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143750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6A4C601F" w14:textId="0DF1539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143750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F107150" w14:textId="7E1F8ED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28750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4D7BAB2" w14:textId="1BB855B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28750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321EDB8" w14:textId="09BCB4D5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172500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7A98862" w14:textId="27720C13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172500</w:t>
            </w:r>
          </w:p>
        </w:tc>
      </w:tr>
      <w:tr w:rsidR="00BE5CA6" w:rsidRPr="005575CF" w14:paraId="0730C0D7" w14:textId="77777777" w:rsidTr="00BE5CA6">
        <w:tc>
          <w:tcPr>
            <w:tcW w:w="2468" w:type="dxa"/>
            <w:gridSpan w:val="5"/>
            <w:shd w:val="clear" w:color="auto" w:fill="auto"/>
          </w:tcPr>
          <w:p w14:paraId="4C189A57" w14:textId="0707416A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6E5D751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1A8224D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0DCCA4A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ED54BE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57CD76FE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005AD035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36F2443E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4DEA3CD4" w14:textId="77777777" w:rsidTr="00BE5CA6">
        <w:tc>
          <w:tcPr>
            <w:tcW w:w="2468" w:type="dxa"/>
            <w:gridSpan w:val="5"/>
            <w:shd w:val="clear" w:color="auto" w:fill="auto"/>
          </w:tcPr>
          <w:p w14:paraId="7462B073" w14:textId="5EAE5A60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9181C66" w14:textId="768A0AB9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Эссет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Фарма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7D0628D4" w14:textId="33B63AE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143750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70593A8F" w14:textId="70FD933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143750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A286F5F" w14:textId="4B0692A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28750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C4546E2" w14:textId="563413E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28750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8BD2EDC" w14:textId="26ECC14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172500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CBB70FB" w14:textId="63C00015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172500</w:t>
            </w:r>
          </w:p>
        </w:tc>
      </w:tr>
      <w:tr w:rsidR="00BE5CA6" w:rsidRPr="005575CF" w14:paraId="1D938B2C" w14:textId="77777777" w:rsidTr="00BE5CA6">
        <w:tc>
          <w:tcPr>
            <w:tcW w:w="2468" w:type="dxa"/>
            <w:gridSpan w:val="5"/>
            <w:shd w:val="clear" w:color="auto" w:fill="auto"/>
          </w:tcPr>
          <w:p w14:paraId="2E2C5D38" w14:textId="24EE75B7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700FCC4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7BEDD9B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6EC6650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4C1F6B4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6C636E9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3D97657C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41D27FA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04895E74" w14:textId="77777777" w:rsidTr="00BE5CA6">
        <w:tc>
          <w:tcPr>
            <w:tcW w:w="2468" w:type="dxa"/>
            <w:gridSpan w:val="5"/>
            <w:shd w:val="clear" w:color="auto" w:fill="auto"/>
          </w:tcPr>
          <w:p w14:paraId="404ED972" w14:textId="65B8A006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BF8C8AD" w14:textId="6CCDAA18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Эссет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Фарма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2375BA9" w14:textId="0AEBD49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579133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0C40876" w14:textId="1446F46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579133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B8554D6" w14:textId="0119F31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115827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5146889" w14:textId="5B8EDE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115827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AFB44F5" w14:textId="12F96EC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694960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4914823" w14:textId="061B6452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694960</w:t>
            </w:r>
          </w:p>
        </w:tc>
      </w:tr>
      <w:tr w:rsidR="00BE5CA6" w:rsidRPr="005575CF" w14:paraId="465EA74C" w14:textId="77777777" w:rsidTr="00BE5CA6">
        <w:tc>
          <w:tcPr>
            <w:tcW w:w="2468" w:type="dxa"/>
            <w:gridSpan w:val="5"/>
            <w:shd w:val="clear" w:color="auto" w:fill="auto"/>
          </w:tcPr>
          <w:p w14:paraId="24F945CF" w14:textId="1F412486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9F7DC7C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04D2431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1163714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2EFCF6E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3997B98E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0CB64FAF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91BB0E9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386C1762" w14:textId="77777777" w:rsidTr="00BE5CA6">
        <w:tc>
          <w:tcPr>
            <w:tcW w:w="2468" w:type="dxa"/>
            <w:gridSpan w:val="5"/>
            <w:shd w:val="clear" w:color="auto" w:fill="auto"/>
          </w:tcPr>
          <w:p w14:paraId="3844E17B" w14:textId="48ACB3C6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58B017A" w14:textId="1C3730ED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Эссет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Фарма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0C47E57" w14:textId="64094B0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308750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D2F7AFE" w14:textId="539068A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308750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718E1C44" w14:textId="660C3E2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61750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3DF58AB" w14:textId="7EB8B2A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61750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A59995F" w14:textId="0EA9DC9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370500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A5DB817" w14:textId="2580BB3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370500</w:t>
            </w:r>
          </w:p>
        </w:tc>
      </w:tr>
      <w:tr w:rsidR="00BE5CA6" w:rsidRPr="005575CF" w14:paraId="2ECDCF73" w14:textId="77777777" w:rsidTr="00BE5CA6">
        <w:tc>
          <w:tcPr>
            <w:tcW w:w="2468" w:type="dxa"/>
            <w:gridSpan w:val="5"/>
            <w:shd w:val="clear" w:color="auto" w:fill="auto"/>
          </w:tcPr>
          <w:p w14:paraId="25C9D9F4" w14:textId="6F6CEF7C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BBB26D4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65CD6DE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14FE1D6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3BB7E4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7AE8D6B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518211CE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5F1F843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A959E0D" w14:textId="77777777" w:rsidTr="00BE5CA6">
        <w:tc>
          <w:tcPr>
            <w:tcW w:w="2468" w:type="dxa"/>
            <w:gridSpan w:val="5"/>
            <w:shd w:val="clear" w:color="auto" w:fill="auto"/>
          </w:tcPr>
          <w:p w14:paraId="289C2F98" w14:textId="12872D4E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ADA9245" w14:textId="14C283DC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Эссет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Фарма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7E2A0F72" w14:textId="7B6EBC3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186117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E9F72F7" w14:textId="62388E4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186117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360A2C99" w14:textId="2EB65E0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37223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3F5DAC45" w14:textId="2541390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37223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7A69FDF" w14:textId="5234EA1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223340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E4FE875" w14:textId="5305C242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223340</w:t>
            </w:r>
          </w:p>
        </w:tc>
      </w:tr>
      <w:tr w:rsidR="00BE5CA6" w:rsidRPr="005575CF" w14:paraId="2F6F1D86" w14:textId="77777777" w:rsidTr="00BE5CA6">
        <w:tc>
          <w:tcPr>
            <w:tcW w:w="2468" w:type="dxa"/>
            <w:gridSpan w:val="5"/>
            <w:shd w:val="clear" w:color="auto" w:fill="auto"/>
          </w:tcPr>
          <w:p w14:paraId="58DD58D9" w14:textId="5A3A9AD7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EA66E0D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11D8ADCF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4090A3CF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7E90C3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286C04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568A0D0C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9236F3D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3037745" w14:textId="77777777" w:rsidTr="00BE5CA6">
        <w:tc>
          <w:tcPr>
            <w:tcW w:w="2468" w:type="dxa"/>
            <w:gridSpan w:val="5"/>
            <w:shd w:val="clear" w:color="auto" w:fill="auto"/>
          </w:tcPr>
          <w:p w14:paraId="54CC7785" w14:textId="011694C6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311FAFD" w14:textId="3C61DCA6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АМ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Медикал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Груп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23D6954D" w14:textId="34966A1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215000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7A2A7932" w14:textId="0970F2D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215000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4A786548" w14:textId="4D20C69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43000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7D24736" w14:textId="7D6FA0A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43000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2902A41B" w14:textId="3E7385BB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258000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55E7034" w14:textId="70DE270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258000</w:t>
            </w:r>
          </w:p>
        </w:tc>
      </w:tr>
      <w:tr w:rsidR="00BE5CA6" w:rsidRPr="005575CF" w14:paraId="0235A013" w14:textId="77777777" w:rsidTr="00BE5CA6">
        <w:tc>
          <w:tcPr>
            <w:tcW w:w="2468" w:type="dxa"/>
            <w:gridSpan w:val="5"/>
            <w:shd w:val="clear" w:color="auto" w:fill="auto"/>
          </w:tcPr>
          <w:p w14:paraId="67037FFC" w14:textId="158C3E6B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C51D25F" w14:textId="257171A3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ЗАО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Концерн</w:t>
            </w:r>
            <w:r w:rsidRPr="00B03477">
              <w:rPr>
                <w:rFonts w:ascii="GHEA Grapalat" w:hAnsi="GHEA Grapalat"/>
                <w:sz w:val="16"/>
                <w:szCs w:val="16"/>
              </w:rPr>
              <w:t>-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Энергомаш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A004899" w14:textId="6F10251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340000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37EDF75D" w14:textId="596C6C6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340000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3F378633" w14:textId="2F868A8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68000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50241D15" w14:textId="577DF75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68000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47C7E35" w14:textId="1687E18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408000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70266FD" w14:textId="75E41F6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408000</w:t>
            </w:r>
          </w:p>
        </w:tc>
      </w:tr>
      <w:tr w:rsidR="00BE5CA6" w:rsidRPr="005575CF" w14:paraId="741A0989" w14:textId="77777777" w:rsidTr="00BE5CA6">
        <w:tc>
          <w:tcPr>
            <w:tcW w:w="2468" w:type="dxa"/>
            <w:gridSpan w:val="5"/>
            <w:shd w:val="clear" w:color="auto" w:fill="auto"/>
          </w:tcPr>
          <w:p w14:paraId="5E4ABA2A" w14:textId="50EF4F27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3D4BF1D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43B4B4E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068D7F1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D51D93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48070BD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515E107F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20ABA65D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9780E44" w14:textId="77777777" w:rsidTr="00BE5CA6">
        <w:tc>
          <w:tcPr>
            <w:tcW w:w="2468" w:type="dxa"/>
            <w:gridSpan w:val="5"/>
            <w:shd w:val="clear" w:color="auto" w:fill="auto"/>
          </w:tcPr>
          <w:p w14:paraId="25ECBF1D" w14:textId="6FF44E3A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66C7635" w14:textId="5903E384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9FF8B5A" w14:textId="2091BB0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10750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B91A2BC" w14:textId="11C00B9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10750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D1CD221" w14:textId="0F89DE8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5B5E893" w14:textId="372B854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4EA805CD" w14:textId="1BA444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12900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EF35E5E" w14:textId="07E35D01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12900</w:t>
            </w:r>
          </w:p>
        </w:tc>
      </w:tr>
      <w:tr w:rsidR="00BE5CA6" w:rsidRPr="005575CF" w14:paraId="6D0EB13D" w14:textId="77777777" w:rsidTr="00BE5CA6">
        <w:tc>
          <w:tcPr>
            <w:tcW w:w="2468" w:type="dxa"/>
            <w:gridSpan w:val="5"/>
            <w:shd w:val="clear" w:color="auto" w:fill="auto"/>
          </w:tcPr>
          <w:p w14:paraId="0DC849E8" w14:textId="3873A5B0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7C7FEDB" w14:textId="380BF3F9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Линаре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2E88EC87" w14:textId="17B4DA8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5E6D022" w14:textId="1030498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2CB8112" w14:textId="2780B94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423456A" w14:textId="104F887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82ABDFC" w14:textId="5634251C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AC75B85" w14:textId="29808D1F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</w:tr>
      <w:tr w:rsidR="00BE5CA6" w:rsidRPr="005575CF" w14:paraId="6262FAB9" w14:textId="77777777" w:rsidTr="00BE5CA6">
        <w:tc>
          <w:tcPr>
            <w:tcW w:w="2468" w:type="dxa"/>
            <w:gridSpan w:val="5"/>
            <w:shd w:val="clear" w:color="auto" w:fill="auto"/>
          </w:tcPr>
          <w:p w14:paraId="67B26CA4" w14:textId="260D00DA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2FEB69B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40B028C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41195DA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52A466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41DABCFF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7F916098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7339EE2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3E263A7" w14:textId="77777777" w:rsidTr="00BE5CA6">
        <w:tc>
          <w:tcPr>
            <w:tcW w:w="2468" w:type="dxa"/>
            <w:gridSpan w:val="5"/>
            <w:shd w:val="clear" w:color="auto" w:fill="auto"/>
          </w:tcPr>
          <w:p w14:paraId="0A397502" w14:textId="3961D9B9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94A937C" w14:textId="03934D46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D08DA02" w14:textId="2F7B737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77A05005" w14:textId="2E0A15D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5C2AD317" w14:textId="53F3CE7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1F0FC2F" w14:textId="4B4569E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45078751" w14:textId="40FC8A40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CDF0C29" w14:textId="33509018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</w:tr>
      <w:tr w:rsidR="00BE5CA6" w:rsidRPr="005575CF" w14:paraId="08487D4D" w14:textId="77777777" w:rsidTr="00BE5CA6">
        <w:tc>
          <w:tcPr>
            <w:tcW w:w="2468" w:type="dxa"/>
            <w:gridSpan w:val="5"/>
            <w:shd w:val="clear" w:color="auto" w:fill="auto"/>
          </w:tcPr>
          <w:p w14:paraId="3F15C094" w14:textId="1FD0D760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089CF79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01E9296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68E6231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5FDD1EE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40F80DF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073D7CFA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5CF04308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0C769812" w14:textId="77777777" w:rsidTr="00BE5CA6">
        <w:tc>
          <w:tcPr>
            <w:tcW w:w="2468" w:type="dxa"/>
            <w:gridSpan w:val="5"/>
            <w:shd w:val="clear" w:color="auto" w:fill="auto"/>
          </w:tcPr>
          <w:p w14:paraId="7479A2D5" w14:textId="12D8794F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968B0BF" w14:textId="3FFAAF15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0519AD4" w14:textId="7D88FEB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13750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5AD9235" w14:textId="0BA0910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13750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3ECEB0E7" w14:textId="29E90F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A6569DC" w14:textId="6D03121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F9ACB87" w14:textId="29DA99C2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16500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07ED322" w14:textId="42497C5F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16500</w:t>
            </w:r>
          </w:p>
        </w:tc>
      </w:tr>
      <w:tr w:rsidR="00BE5CA6" w:rsidRPr="005575CF" w14:paraId="405C8161" w14:textId="77777777" w:rsidTr="00BE5CA6">
        <w:tc>
          <w:tcPr>
            <w:tcW w:w="2468" w:type="dxa"/>
            <w:gridSpan w:val="5"/>
            <w:shd w:val="clear" w:color="auto" w:fill="auto"/>
          </w:tcPr>
          <w:p w14:paraId="3CB4A06A" w14:textId="42AEB4E6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87ACCFC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1A16CE85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77FD783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51FAB7A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A63F59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07D20BC9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201AD4A5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17535F30" w14:textId="77777777" w:rsidTr="00BE5CA6">
        <w:tc>
          <w:tcPr>
            <w:tcW w:w="2468" w:type="dxa"/>
            <w:gridSpan w:val="5"/>
            <w:shd w:val="clear" w:color="auto" w:fill="auto"/>
          </w:tcPr>
          <w:p w14:paraId="37DC2BFF" w14:textId="484B95B0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490B39A" w14:textId="3B09CEFA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E46C5E2" w14:textId="0686F27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4C2225A6" w14:textId="0210E92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550B3422" w14:textId="5DCDEEF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9DBEC99" w14:textId="4055332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51060CD" w14:textId="1F9748B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05E93A8" w14:textId="09CD522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</w:tr>
      <w:tr w:rsidR="00BE5CA6" w:rsidRPr="005575CF" w14:paraId="68B89589" w14:textId="77777777" w:rsidTr="00BE5CA6">
        <w:tc>
          <w:tcPr>
            <w:tcW w:w="2468" w:type="dxa"/>
            <w:gridSpan w:val="5"/>
            <w:shd w:val="clear" w:color="auto" w:fill="auto"/>
          </w:tcPr>
          <w:p w14:paraId="74776F07" w14:textId="74DA495C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4EB6165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75043149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3CE3B64E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6D5A0B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4C8224F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37D07424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53045834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662E3658" w14:textId="77777777" w:rsidTr="00BE5CA6">
        <w:tc>
          <w:tcPr>
            <w:tcW w:w="2468" w:type="dxa"/>
            <w:gridSpan w:val="5"/>
            <w:shd w:val="clear" w:color="auto" w:fill="auto"/>
          </w:tcPr>
          <w:p w14:paraId="0C4D9006" w14:textId="24552E5F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69AF532" w14:textId="736F04FC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51BD4FC9" w14:textId="2F720AE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1950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66AABCF1" w14:textId="45190A2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1950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3F1F4B1C" w14:textId="6CA8140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390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E9137AE" w14:textId="0715F6F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390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411E521" w14:textId="70AF2249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2340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D8FF171" w14:textId="09C34734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2340</w:t>
            </w:r>
          </w:p>
        </w:tc>
      </w:tr>
      <w:tr w:rsidR="00BE5CA6" w:rsidRPr="005575CF" w14:paraId="4578A3C3" w14:textId="77777777" w:rsidTr="00BE5CA6">
        <w:tc>
          <w:tcPr>
            <w:tcW w:w="2468" w:type="dxa"/>
            <w:gridSpan w:val="5"/>
            <w:shd w:val="clear" w:color="auto" w:fill="auto"/>
          </w:tcPr>
          <w:p w14:paraId="15E7B3F3" w14:textId="0856924A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4EF2CEB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169B23B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58B4FB9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3223C15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20BD146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10C384B0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37C6174D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1C1EB86" w14:textId="77777777" w:rsidTr="00BE5CA6">
        <w:tc>
          <w:tcPr>
            <w:tcW w:w="2468" w:type="dxa"/>
            <w:gridSpan w:val="5"/>
            <w:shd w:val="clear" w:color="auto" w:fill="auto"/>
          </w:tcPr>
          <w:p w14:paraId="402F51EC" w14:textId="4C6E5C44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2669BA7" w14:textId="44E4B0B6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656E5C76" w14:textId="7FED346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5DE1260" w14:textId="49FFB5A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4373E236" w14:textId="71E95D2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4FBA1CB0" w14:textId="20A6861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1EB7B6F" w14:textId="2F721451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1EB0F97" w14:textId="46822E9C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2700</w:t>
            </w:r>
          </w:p>
        </w:tc>
      </w:tr>
      <w:tr w:rsidR="00BE5CA6" w:rsidRPr="005575CF" w14:paraId="5D33CAAC" w14:textId="77777777" w:rsidTr="00BE5CA6">
        <w:tc>
          <w:tcPr>
            <w:tcW w:w="2468" w:type="dxa"/>
            <w:gridSpan w:val="5"/>
            <w:shd w:val="clear" w:color="auto" w:fill="auto"/>
          </w:tcPr>
          <w:p w14:paraId="27753B17" w14:textId="5DC5BE86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76898CD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62BADA3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3551955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15DA2683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6D041A26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516C043D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37EB694F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3626B820" w14:textId="77777777" w:rsidTr="00BE5CA6">
        <w:tc>
          <w:tcPr>
            <w:tcW w:w="2468" w:type="dxa"/>
            <w:gridSpan w:val="5"/>
            <w:shd w:val="clear" w:color="auto" w:fill="auto"/>
          </w:tcPr>
          <w:p w14:paraId="26F3138F" w14:textId="1F88007E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6421E14" w14:textId="5685D3FF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188C9E5" w14:textId="50FC785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37B62DDC" w14:textId="00A13D4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30A1854" w14:textId="44B7C16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5542C54" w14:textId="5884522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93555E0" w14:textId="674FB7F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E2C5787" w14:textId="78527CB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</w:tr>
      <w:tr w:rsidR="00BE5CA6" w:rsidRPr="005575CF" w14:paraId="1924B4CA" w14:textId="77777777" w:rsidTr="00BE5CA6">
        <w:tc>
          <w:tcPr>
            <w:tcW w:w="2468" w:type="dxa"/>
            <w:gridSpan w:val="5"/>
            <w:shd w:val="clear" w:color="auto" w:fill="auto"/>
          </w:tcPr>
          <w:p w14:paraId="067274A0" w14:textId="24114959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FF0DF29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06AE1B37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6056AF1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887382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7683131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1D80B6EC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6DF6338E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547394DB" w14:textId="77777777" w:rsidTr="00BE5CA6">
        <w:tc>
          <w:tcPr>
            <w:tcW w:w="2468" w:type="dxa"/>
            <w:gridSpan w:val="5"/>
            <w:shd w:val="clear" w:color="auto" w:fill="auto"/>
          </w:tcPr>
          <w:p w14:paraId="303879EF" w14:textId="5573A547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1AA836B" w14:textId="591C1AC5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Аптека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Левон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Ламара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5805F30" w14:textId="0296F18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8D07A93" w14:textId="73BB809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0FB2478" w14:textId="7B40C01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DB300B3" w14:textId="7E168C7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72EA0CD" w14:textId="4217CE81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6400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2DBC724" w14:textId="265A0EE5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6400</w:t>
            </w:r>
          </w:p>
        </w:tc>
      </w:tr>
      <w:tr w:rsidR="00BE5CA6" w:rsidRPr="005575CF" w14:paraId="233771DC" w14:textId="77777777" w:rsidTr="00BE5CA6">
        <w:tc>
          <w:tcPr>
            <w:tcW w:w="2468" w:type="dxa"/>
            <w:gridSpan w:val="5"/>
            <w:shd w:val="clear" w:color="auto" w:fill="auto"/>
          </w:tcPr>
          <w:p w14:paraId="71227B29" w14:textId="6DF8B3FE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2DBB96C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526542DE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11C3284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6EDC9C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6B6356F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5D0B78D3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1C271AAF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3AA9A017" w14:textId="77777777" w:rsidTr="00BE5CA6">
        <w:tc>
          <w:tcPr>
            <w:tcW w:w="2468" w:type="dxa"/>
            <w:gridSpan w:val="5"/>
            <w:shd w:val="clear" w:color="auto" w:fill="auto"/>
          </w:tcPr>
          <w:p w14:paraId="2117C6F0" w14:textId="03AF6356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83799A4" w14:textId="3738DECD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780DE1BF" w14:textId="7DA8FBD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479A4CEE" w14:textId="56D20AF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58619B6" w14:textId="52FCB2C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4950707" w14:textId="4363437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43B5BF3" w14:textId="5220683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4437342" w14:textId="404B48CB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2800</w:t>
            </w:r>
          </w:p>
        </w:tc>
      </w:tr>
      <w:tr w:rsidR="00BE5CA6" w:rsidRPr="005575CF" w14:paraId="3F486DAB" w14:textId="77777777" w:rsidTr="00BE5CA6">
        <w:tc>
          <w:tcPr>
            <w:tcW w:w="2468" w:type="dxa"/>
            <w:gridSpan w:val="5"/>
            <w:shd w:val="clear" w:color="auto" w:fill="auto"/>
          </w:tcPr>
          <w:p w14:paraId="186F6887" w14:textId="193DBB24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509B22D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6005257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407C0EA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24A886F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306108E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159E71A3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A7A4225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CE2AFB0" w14:textId="77777777" w:rsidTr="00BE5CA6">
        <w:tc>
          <w:tcPr>
            <w:tcW w:w="2468" w:type="dxa"/>
            <w:gridSpan w:val="5"/>
            <w:shd w:val="clear" w:color="auto" w:fill="auto"/>
          </w:tcPr>
          <w:p w14:paraId="58A40612" w14:textId="2EE3D394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789CF49" w14:textId="3ABA5072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Линаре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6CE1E8D3" w14:textId="16FD2B1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31ADE788" w14:textId="096B8A5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77981010" w14:textId="7DA71C2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FAD36D7" w14:textId="0EEFB0E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31DA7DA" w14:textId="1C625254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3BD368E" w14:textId="02FD3424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</w:tr>
      <w:tr w:rsidR="00BE5CA6" w:rsidRPr="005575CF" w14:paraId="70A588CD" w14:textId="77777777" w:rsidTr="00BE5CA6">
        <w:tc>
          <w:tcPr>
            <w:tcW w:w="2468" w:type="dxa"/>
            <w:gridSpan w:val="5"/>
            <w:shd w:val="clear" w:color="auto" w:fill="auto"/>
          </w:tcPr>
          <w:p w14:paraId="1F7AE56E" w14:textId="46C5F177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8C0756B" w14:textId="659A8F94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A655627" w14:textId="05F98D8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2750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3CA6C633" w14:textId="51B834A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2750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50E568F" w14:textId="22C91A7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550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21BA974" w14:textId="18088C9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550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2A40AA7F" w14:textId="1B05418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DD99E96" w14:textId="33AFFAB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3300</w:t>
            </w:r>
          </w:p>
        </w:tc>
      </w:tr>
      <w:tr w:rsidR="00BE5CA6" w:rsidRPr="005575CF" w14:paraId="789C7EEE" w14:textId="77777777" w:rsidTr="00BE5CA6">
        <w:tc>
          <w:tcPr>
            <w:tcW w:w="2468" w:type="dxa"/>
            <w:gridSpan w:val="5"/>
            <w:shd w:val="clear" w:color="auto" w:fill="auto"/>
          </w:tcPr>
          <w:p w14:paraId="197E160A" w14:textId="0131FF13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52030F6" w14:textId="7CAFB3F2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F03111B" w14:textId="569ACA1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3B3F415" w14:textId="0B483C6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9A770BE" w14:textId="6D42505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79CFBD2" w14:textId="2412509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C75761C" w14:textId="6DAB5380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14113AC" w14:textId="60AF45B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</w:tr>
      <w:tr w:rsidR="00BE5CA6" w:rsidRPr="005575CF" w14:paraId="4A19F1FC" w14:textId="77777777" w:rsidTr="00BE5CA6">
        <w:tc>
          <w:tcPr>
            <w:tcW w:w="2468" w:type="dxa"/>
            <w:gridSpan w:val="5"/>
            <w:shd w:val="clear" w:color="auto" w:fill="auto"/>
          </w:tcPr>
          <w:p w14:paraId="26BE5B50" w14:textId="200325E2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FC1C06F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7700614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649FC91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60F14B8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23EC007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FD9CCF0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5197DD84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14942F84" w14:textId="77777777" w:rsidTr="00BE5CA6">
        <w:tc>
          <w:tcPr>
            <w:tcW w:w="2468" w:type="dxa"/>
            <w:gridSpan w:val="5"/>
            <w:shd w:val="clear" w:color="auto" w:fill="auto"/>
          </w:tcPr>
          <w:p w14:paraId="60653300" w14:textId="6680603B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5627AC4" w14:textId="07441D73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Линаре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E0C7D08" w14:textId="0E3A21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5208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0256EDA" w14:textId="6722804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5208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471A7DF5" w14:textId="31A14BB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1042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5E5EF4E5" w14:textId="13E360D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1042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BE5EDAC" w14:textId="1507B18A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6250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EDBE2AF" w14:textId="6332B7E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6250</w:t>
            </w:r>
          </w:p>
        </w:tc>
      </w:tr>
      <w:tr w:rsidR="00BE5CA6" w:rsidRPr="005575CF" w14:paraId="2CCE38A3" w14:textId="77777777" w:rsidTr="00BE5CA6">
        <w:tc>
          <w:tcPr>
            <w:tcW w:w="2468" w:type="dxa"/>
            <w:gridSpan w:val="5"/>
            <w:shd w:val="clear" w:color="auto" w:fill="auto"/>
          </w:tcPr>
          <w:p w14:paraId="13EF8990" w14:textId="33364D05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77D0C09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4343B459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176A969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6F1F298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9889BE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8D28706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2F92C64D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9F827A8" w14:textId="77777777" w:rsidTr="00BE5CA6">
        <w:tc>
          <w:tcPr>
            <w:tcW w:w="2468" w:type="dxa"/>
            <w:gridSpan w:val="5"/>
            <w:shd w:val="clear" w:color="auto" w:fill="auto"/>
          </w:tcPr>
          <w:p w14:paraId="7E5F95AF" w14:textId="60081BCC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3FE5DED" w14:textId="6A5EB573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Рома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066109C" w14:textId="785DF1C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132083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697FD66" w14:textId="471293D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132083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FE10BE5" w14:textId="2EBDE8C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26417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79221DC" w14:textId="4698266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26417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C29F4AC" w14:textId="5606573F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158500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09C5F13" w14:textId="4C4DE234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158500</w:t>
            </w:r>
          </w:p>
        </w:tc>
      </w:tr>
      <w:tr w:rsidR="00BE5CA6" w:rsidRPr="005575CF" w14:paraId="22793913" w14:textId="77777777" w:rsidTr="00BE5CA6">
        <w:tc>
          <w:tcPr>
            <w:tcW w:w="2468" w:type="dxa"/>
            <w:gridSpan w:val="5"/>
            <w:shd w:val="clear" w:color="auto" w:fill="auto"/>
          </w:tcPr>
          <w:p w14:paraId="30162403" w14:textId="62EBC852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C70419C" w14:textId="134C0A48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Линаре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5991D231" w14:textId="24774EB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158333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4A397772" w14:textId="1013273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158333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9A81B7F" w14:textId="49D3F19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31667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1338AC3" w14:textId="62E8502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31667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15F3A74" w14:textId="0557AC48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190000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D521EEE" w14:textId="0F78FDE8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190000</w:t>
            </w:r>
          </w:p>
        </w:tc>
      </w:tr>
      <w:tr w:rsidR="00BE5CA6" w:rsidRPr="005575CF" w14:paraId="037C3015" w14:textId="77777777" w:rsidTr="00BE5CA6">
        <w:tc>
          <w:tcPr>
            <w:tcW w:w="2468" w:type="dxa"/>
            <w:gridSpan w:val="5"/>
            <w:shd w:val="clear" w:color="auto" w:fill="auto"/>
          </w:tcPr>
          <w:p w14:paraId="1F8F529D" w14:textId="7EB439D6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8611A2A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2035A1E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4490592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70B834C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65CCD449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7DF8DE3D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F72D5AD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207AADB" w14:textId="77777777" w:rsidTr="00BE5CA6">
        <w:tc>
          <w:tcPr>
            <w:tcW w:w="2468" w:type="dxa"/>
            <w:gridSpan w:val="5"/>
            <w:shd w:val="clear" w:color="auto" w:fill="auto"/>
          </w:tcPr>
          <w:p w14:paraId="4E4D4E20" w14:textId="43A8BAD6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6BAF9D2" w14:textId="4083E3E1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Рома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E0E98BF" w14:textId="1D983DF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23917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106BEB7" w14:textId="748EEDA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23917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ACF3877" w14:textId="2A3FD1D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4783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AB5F9BC" w14:textId="6D63267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4783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23A663B" w14:textId="0FC75D8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28700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570C378" w14:textId="6E5BC3C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28700</w:t>
            </w:r>
          </w:p>
        </w:tc>
      </w:tr>
      <w:tr w:rsidR="00BE5CA6" w:rsidRPr="005575CF" w14:paraId="374C6CD1" w14:textId="77777777" w:rsidTr="00BE5CA6">
        <w:tc>
          <w:tcPr>
            <w:tcW w:w="2468" w:type="dxa"/>
            <w:gridSpan w:val="5"/>
            <w:shd w:val="clear" w:color="auto" w:fill="auto"/>
          </w:tcPr>
          <w:p w14:paraId="2B3292B7" w14:textId="5173A5C7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E333366" w14:textId="5EC6E1ED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Линаре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D479D62" w14:textId="40DFDA3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26667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5F6D7D76" w14:textId="66C2719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26667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672EEF0" w14:textId="4C8C043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5333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2452337" w14:textId="3289CC4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5333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164A709" w14:textId="6B6F9384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32000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D68C4A2" w14:textId="327B1E39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32000</w:t>
            </w:r>
          </w:p>
        </w:tc>
      </w:tr>
      <w:tr w:rsidR="00BE5CA6" w:rsidRPr="005575CF" w14:paraId="0D4220E4" w14:textId="77777777" w:rsidTr="00BE5CA6">
        <w:tc>
          <w:tcPr>
            <w:tcW w:w="2468" w:type="dxa"/>
            <w:gridSpan w:val="5"/>
            <w:shd w:val="clear" w:color="auto" w:fill="auto"/>
          </w:tcPr>
          <w:p w14:paraId="09F77269" w14:textId="648BA4AC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4ECC982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3AFB763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5BF3DF4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35CA37F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29D27C1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0AEE5087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393EEEE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49FCF07" w14:textId="77777777" w:rsidTr="00BE5CA6">
        <w:tc>
          <w:tcPr>
            <w:tcW w:w="2468" w:type="dxa"/>
            <w:gridSpan w:val="5"/>
            <w:shd w:val="clear" w:color="auto" w:fill="auto"/>
          </w:tcPr>
          <w:p w14:paraId="3CF48B31" w14:textId="070E7FDD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C8CB1C4" w14:textId="718F782C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Рома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C8C7350" w14:textId="492D152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97500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3308601" w14:textId="6191C38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97500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779181D7" w14:textId="3007C32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19500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42F1F21" w14:textId="34D67B3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19500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EC9EF82" w14:textId="2341FB32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117000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3F622BE" w14:textId="354E7D90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117000</w:t>
            </w:r>
          </w:p>
        </w:tc>
      </w:tr>
      <w:tr w:rsidR="00BE5CA6" w:rsidRPr="005575CF" w14:paraId="647DBDC2" w14:textId="77777777" w:rsidTr="00BE5CA6">
        <w:tc>
          <w:tcPr>
            <w:tcW w:w="2468" w:type="dxa"/>
            <w:gridSpan w:val="5"/>
            <w:shd w:val="clear" w:color="auto" w:fill="auto"/>
          </w:tcPr>
          <w:p w14:paraId="31D630FC" w14:textId="1F33D355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1220DB1" w14:textId="5198119D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Линаре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1273E01F" w14:textId="6C722D1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129167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269CE2C" w14:textId="7337ED0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129167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301722D9" w14:textId="438CBEC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25833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2A0AB27" w14:textId="098053D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25833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8D2AE80" w14:textId="1B1CBCF1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155000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57D56F4" w14:textId="3889239F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155000</w:t>
            </w:r>
          </w:p>
        </w:tc>
      </w:tr>
      <w:tr w:rsidR="00BE5CA6" w:rsidRPr="005575CF" w14:paraId="00A5A076" w14:textId="77777777" w:rsidTr="00BE5CA6">
        <w:tc>
          <w:tcPr>
            <w:tcW w:w="2468" w:type="dxa"/>
            <w:gridSpan w:val="5"/>
            <w:shd w:val="clear" w:color="auto" w:fill="auto"/>
          </w:tcPr>
          <w:p w14:paraId="46E5A3B4" w14:textId="0C2D6C24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lastRenderedPageBreak/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2C5FD44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3092017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6C4F953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441B338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629544E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1381DB04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7BBF4A7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17BC0D79" w14:textId="77777777" w:rsidTr="00BE5CA6">
        <w:tc>
          <w:tcPr>
            <w:tcW w:w="2468" w:type="dxa"/>
            <w:gridSpan w:val="5"/>
            <w:shd w:val="clear" w:color="auto" w:fill="auto"/>
          </w:tcPr>
          <w:p w14:paraId="6D0970A8" w14:textId="2757E8C0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E33DA2A" w14:textId="5B5733B5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Линаре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645494F" w14:textId="069CE94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48333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6B1A438C" w14:textId="4CADDF7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48333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99E489E" w14:textId="4563E66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9667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854D1DA" w14:textId="248ABA0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9667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9038D15" w14:textId="790FC315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58000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8484641" w14:textId="6CBBF855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58000</w:t>
            </w:r>
          </w:p>
        </w:tc>
      </w:tr>
      <w:tr w:rsidR="00BE5CA6" w:rsidRPr="005575CF" w14:paraId="0F28F71C" w14:textId="77777777" w:rsidTr="00BE5CA6">
        <w:tc>
          <w:tcPr>
            <w:tcW w:w="2468" w:type="dxa"/>
            <w:gridSpan w:val="5"/>
            <w:shd w:val="clear" w:color="auto" w:fill="auto"/>
          </w:tcPr>
          <w:p w14:paraId="245D96FA" w14:textId="0232D0E4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575BB41" w14:textId="012E8750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Рома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09D7C91" w14:textId="5B55115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52833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34C072E2" w14:textId="6987C29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52833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56042862" w14:textId="1842438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10567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88E2C99" w14:textId="4126406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10567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151EECF" w14:textId="7380A001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63400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F432D2D" w14:textId="28872D3E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63400</w:t>
            </w:r>
          </w:p>
        </w:tc>
      </w:tr>
      <w:tr w:rsidR="00BE5CA6" w:rsidRPr="005575CF" w14:paraId="75BA09BC" w14:textId="77777777" w:rsidTr="00BE5CA6">
        <w:tc>
          <w:tcPr>
            <w:tcW w:w="2468" w:type="dxa"/>
            <w:gridSpan w:val="5"/>
            <w:shd w:val="clear" w:color="auto" w:fill="auto"/>
          </w:tcPr>
          <w:p w14:paraId="319CB15C" w14:textId="1879293E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34CD523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15997AD5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3C09EC0F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63B1DB8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393EDED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3BF6FAE7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D0436E1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6E3180EF" w14:textId="77777777" w:rsidTr="00BE5CA6">
        <w:tc>
          <w:tcPr>
            <w:tcW w:w="2468" w:type="dxa"/>
            <w:gridSpan w:val="5"/>
            <w:shd w:val="clear" w:color="auto" w:fill="auto"/>
          </w:tcPr>
          <w:p w14:paraId="7D1473BE" w14:textId="695E128C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4A9495F" w14:textId="0D0AD78A" w:rsidR="00BE5CA6" w:rsidRPr="00FC3200" w:rsidRDefault="00B03477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B03477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B034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03477">
              <w:rPr>
                <w:rFonts w:ascii="GHEA Grapalat" w:hAnsi="GHEA Grapalat" w:hint="eastAsia"/>
                <w:sz w:val="16"/>
                <w:szCs w:val="16"/>
              </w:rPr>
              <w:t>Рома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D70730A" w14:textId="19B9379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180900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DFA22F2" w14:textId="7195463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180900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01B6F5D" w14:textId="06B44B1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36180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578C0745" w14:textId="4DB2267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36180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1FFBCA8" w14:textId="4679C2DF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217080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AF543A9" w14:textId="4835CE9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217080</w:t>
            </w:r>
          </w:p>
        </w:tc>
      </w:tr>
      <w:tr w:rsidR="00BE5CA6" w:rsidRPr="005575CF" w14:paraId="69E5C453" w14:textId="77777777" w:rsidTr="00BE5CA6">
        <w:tc>
          <w:tcPr>
            <w:tcW w:w="2468" w:type="dxa"/>
            <w:gridSpan w:val="5"/>
            <w:shd w:val="clear" w:color="auto" w:fill="auto"/>
          </w:tcPr>
          <w:p w14:paraId="7C2C4928" w14:textId="6E004A71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9FF78F2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68CFA7A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0160171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5E62FAF6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642AA4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168A3A5C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FED9E7B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40026A65" w14:textId="77777777" w:rsidTr="00BE5CA6">
        <w:tc>
          <w:tcPr>
            <w:tcW w:w="2468" w:type="dxa"/>
            <w:gridSpan w:val="5"/>
            <w:shd w:val="clear" w:color="auto" w:fill="auto"/>
          </w:tcPr>
          <w:p w14:paraId="2EA996B8" w14:textId="52573514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B07E045" w14:textId="066567C4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8337F39" w14:textId="5C2F8029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10833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AA4847A" w14:textId="25549F4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10833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47AFCD6" w14:textId="3A6E4BD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2167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D426046" w14:textId="34605F0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2167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6746905" w14:textId="702A8D45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AEDCDF0" w14:textId="2B7A8854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13000</w:t>
            </w:r>
          </w:p>
        </w:tc>
      </w:tr>
      <w:tr w:rsidR="00BE5CA6" w:rsidRPr="005575CF" w14:paraId="2C4FE579" w14:textId="77777777" w:rsidTr="00BE5CA6">
        <w:tc>
          <w:tcPr>
            <w:tcW w:w="2468" w:type="dxa"/>
            <w:gridSpan w:val="5"/>
            <w:shd w:val="clear" w:color="auto" w:fill="auto"/>
          </w:tcPr>
          <w:p w14:paraId="37B8886C" w14:textId="4CF68EEE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D566802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36E0E739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6D134F05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18CB607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4D3F78A3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1703D7CA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97A1A4E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5DBB7ACD" w14:textId="77777777" w:rsidTr="00BE5CA6">
        <w:tc>
          <w:tcPr>
            <w:tcW w:w="2468" w:type="dxa"/>
            <w:gridSpan w:val="5"/>
            <w:shd w:val="clear" w:color="auto" w:fill="auto"/>
          </w:tcPr>
          <w:p w14:paraId="10232335" w14:textId="48E8CB83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F0A7056" w14:textId="27605C9E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3E84630B" w14:textId="5742FD1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77D861A1" w14:textId="3FF5542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43264603" w14:textId="41AAE18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2E58C9EA" w14:textId="539A745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1F46F445" w14:textId="676F3E2C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015C1E1" w14:textId="31B0F9C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</w:tr>
      <w:tr w:rsidR="00BE5CA6" w:rsidRPr="005575CF" w14:paraId="2108B959" w14:textId="77777777" w:rsidTr="00BE5CA6">
        <w:tc>
          <w:tcPr>
            <w:tcW w:w="2468" w:type="dxa"/>
            <w:gridSpan w:val="5"/>
            <w:shd w:val="clear" w:color="auto" w:fill="auto"/>
          </w:tcPr>
          <w:p w14:paraId="7C62EECD" w14:textId="7C537313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A701E43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3A45F0D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283555B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2126907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5F80310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53E54ADB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1E759CAF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6E5A80EF" w14:textId="77777777" w:rsidTr="00BE5CA6">
        <w:tc>
          <w:tcPr>
            <w:tcW w:w="2468" w:type="dxa"/>
            <w:gridSpan w:val="5"/>
            <w:shd w:val="clear" w:color="auto" w:fill="auto"/>
          </w:tcPr>
          <w:p w14:paraId="66BB41A7" w14:textId="3951A9B3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8D297F5" w14:textId="0EC95822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21C6840" w14:textId="3DBD466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16D8155A" w14:textId="21438CC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6667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7AB7D6B7" w14:textId="377D8012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1333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79B52416" w14:textId="64A7061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1333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53658B4" w14:textId="76A141C5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0F5BCD9" w14:textId="23652338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</w:tr>
      <w:tr w:rsidR="00BE5CA6" w:rsidRPr="005575CF" w14:paraId="755F98EF" w14:textId="77777777" w:rsidTr="00BE5CA6">
        <w:tc>
          <w:tcPr>
            <w:tcW w:w="2468" w:type="dxa"/>
            <w:gridSpan w:val="5"/>
            <w:shd w:val="clear" w:color="auto" w:fill="auto"/>
          </w:tcPr>
          <w:p w14:paraId="21114232" w14:textId="12C7E709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E253070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63BFFBF9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57325DA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423F42C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0FF1C335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48DA85D8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24D9527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1840A7C2" w14:textId="77777777" w:rsidTr="00BE5CA6">
        <w:tc>
          <w:tcPr>
            <w:tcW w:w="2468" w:type="dxa"/>
            <w:gridSpan w:val="5"/>
            <w:shd w:val="clear" w:color="auto" w:fill="auto"/>
          </w:tcPr>
          <w:p w14:paraId="6F7B09A0" w14:textId="2A8CA5C4" w:rsidR="00BE5CA6" w:rsidRPr="009E7ABF" w:rsidRDefault="00BE5CA6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E2D392F" w14:textId="7C69A89F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7F795DF" w14:textId="151450F3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403D3EAA" w14:textId="47723A5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12500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899D182" w14:textId="04350110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0072239" w14:textId="0076740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7CB8AECF" w14:textId="5B4E8A6F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4172DB0" w14:textId="6F21A641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</w:tr>
      <w:tr w:rsidR="00BE5CA6" w:rsidRPr="005575CF" w14:paraId="4800CCF5" w14:textId="77777777" w:rsidTr="00BE5CA6">
        <w:tc>
          <w:tcPr>
            <w:tcW w:w="2468" w:type="dxa"/>
            <w:gridSpan w:val="5"/>
            <w:shd w:val="clear" w:color="auto" w:fill="auto"/>
          </w:tcPr>
          <w:p w14:paraId="037089C2" w14:textId="2F911849" w:rsidR="00BE5CA6" w:rsidRPr="009E7ABF" w:rsidRDefault="007A3582" w:rsidP="00BE5CA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F618782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2B984A43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0C65C37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3709290A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757838E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02CC334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04952F7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0A97D45" w14:textId="77777777" w:rsidTr="00BE5CA6">
        <w:tc>
          <w:tcPr>
            <w:tcW w:w="2468" w:type="dxa"/>
            <w:gridSpan w:val="5"/>
            <w:shd w:val="clear" w:color="auto" w:fill="auto"/>
          </w:tcPr>
          <w:p w14:paraId="0345A38A" w14:textId="664E2189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19F9431" w14:textId="15A5E6BB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204D1FB" w14:textId="2F8C0274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20625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DF83AD1" w14:textId="232386AD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20625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06F512FD" w14:textId="00C75FE7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4125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2E61ABA" w14:textId="30A890BC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4125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09C087E" w14:textId="2641517E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24750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CFEA917" w14:textId="5A04BD6B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24750</w:t>
            </w:r>
          </w:p>
        </w:tc>
      </w:tr>
      <w:tr w:rsidR="00BE5CA6" w:rsidRPr="005575CF" w14:paraId="43B80C9C" w14:textId="77777777" w:rsidTr="00BE5CA6">
        <w:tc>
          <w:tcPr>
            <w:tcW w:w="2468" w:type="dxa"/>
            <w:gridSpan w:val="5"/>
            <w:shd w:val="clear" w:color="auto" w:fill="auto"/>
          </w:tcPr>
          <w:p w14:paraId="21379676" w14:textId="6D8221A6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C93F0E6" w14:textId="5E4F348C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F0213E2" w14:textId="41BB659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62724BFB" w14:textId="4D34FCC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03F26C7" w14:textId="04D2AE4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9168387" w14:textId="2175561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9110280" w14:textId="2D740725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741D5E8" w14:textId="5742F40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</w:tr>
      <w:tr w:rsidR="00BE5CA6" w:rsidRPr="005575CF" w14:paraId="737E3C08" w14:textId="77777777" w:rsidTr="00BE5CA6">
        <w:tc>
          <w:tcPr>
            <w:tcW w:w="2468" w:type="dxa"/>
            <w:gridSpan w:val="5"/>
            <w:shd w:val="clear" w:color="auto" w:fill="auto"/>
          </w:tcPr>
          <w:p w14:paraId="06C882A9" w14:textId="0439B366" w:rsidR="00BE5CA6" w:rsidRPr="00F71481" w:rsidRDefault="007A3582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5493388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744AD3B3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75A87E6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5C06F3F0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1C91E06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6B918BDE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9AFAC9F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37C091D3" w14:textId="77777777" w:rsidTr="00BE5CA6">
        <w:tc>
          <w:tcPr>
            <w:tcW w:w="2468" w:type="dxa"/>
            <w:gridSpan w:val="5"/>
            <w:shd w:val="clear" w:color="auto" w:fill="auto"/>
          </w:tcPr>
          <w:p w14:paraId="4CD1EACD" w14:textId="05118215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C29A9E4" w14:textId="1C2A0134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55676D7D" w14:textId="5A4F3255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20625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7BE03032" w14:textId="721D12FB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20625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62A5DB8F" w14:textId="7C06BCDA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4125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FE4DE49" w14:textId="5D2598AA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4125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A30481F" w14:textId="758B4DD4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24750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94BB08C" w14:textId="310C4757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24750</w:t>
            </w:r>
          </w:p>
        </w:tc>
      </w:tr>
      <w:tr w:rsidR="00BE5CA6" w:rsidRPr="005575CF" w14:paraId="7C0E4369" w14:textId="77777777" w:rsidTr="00BE5CA6">
        <w:tc>
          <w:tcPr>
            <w:tcW w:w="2468" w:type="dxa"/>
            <w:gridSpan w:val="5"/>
            <w:shd w:val="clear" w:color="auto" w:fill="auto"/>
          </w:tcPr>
          <w:p w14:paraId="71A71082" w14:textId="57239EA3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13148A8" w14:textId="4594E49B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Хачпар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57236E07" w14:textId="61317F5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505A542" w14:textId="42EF09A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5DF8616" w14:textId="6752AF8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11A027EF" w14:textId="6A248FAE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5D1060AD" w14:textId="17A8E48C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495A602" w14:textId="45549CA3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</w:tr>
      <w:tr w:rsidR="00BE5CA6" w:rsidRPr="005575CF" w14:paraId="47E290D3" w14:textId="77777777" w:rsidTr="00BE5CA6">
        <w:tc>
          <w:tcPr>
            <w:tcW w:w="2468" w:type="dxa"/>
            <w:gridSpan w:val="5"/>
            <w:shd w:val="clear" w:color="auto" w:fill="auto"/>
          </w:tcPr>
          <w:p w14:paraId="4A3D052F" w14:textId="7D779284" w:rsidR="00BE5CA6" w:rsidRPr="00F71481" w:rsidRDefault="007A3582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59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21FCC799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7982052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0C0CC1CD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60738919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4B5F63B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5804E73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64E60C0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46AEFEC0" w14:textId="77777777" w:rsidTr="00BE5CA6">
        <w:tc>
          <w:tcPr>
            <w:tcW w:w="2468" w:type="dxa"/>
            <w:gridSpan w:val="5"/>
            <w:shd w:val="clear" w:color="auto" w:fill="auto"/>
          </w:tcPr>
          <w:p w14:paraId="59DAB7C8" w14:textId="570A9B6D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6C95849" w14:textId="2026C108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654CC02F" w14:textId="776E5F8C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4C75B8D8" w14:textId="20812B16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25000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5B411447" w14:textId="46D8546E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AB3D184" w14:textId="510D421E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0F799A1C" w14:textId="314F4FD0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719DFE4" w14:textId="36597125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</w:tr>
      <w:tr w:rsidR="00BE5CA6" w:rsidRPr="005575CF" w14:paraId="480BA2D9" w14:textId="77777777" w:rsidTr="00BE5CA6">
        <w:tc>
          <w:tcPr>
            <w:tcW w:w="2468" w:type="dxa"/>
            <w:gridSpan w:val="5"/>
            <w:shd w:val="clear" w:color="auto" w:fill="auto"/>
          </w:tcPr>
          <w:p w14:paraId="426FEC2F" w14:textId="61EEED12" w:rsidR="00BE5CA6" w:rsidRPr="000825B3" w:rsidRDefault="007A3582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5AC49825" w14:textId="5364D127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7F6B4164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525765A3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0B2176E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702187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20E0CB74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2B431865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755BB791" w14:textId="77777777" w:rsidTr="00BE5CA6">
        <w:tc>
          <w:tcPr>
            <w:tcW w:w="2468" w:type="dxa"/>
            <w:gridSpan w:val="5"/>
            <w:shd w:val="clear" w:color="auto" w:fill="auto"/>
          </w:tcPr>
          <w:p w14:paraId="0173359A" w14:textId="11D51D94" w:rsidR="00BE5CA6" w:rsidRPr="00F71481" w:rsidRDefault="00BE5CA6" w:rsidP="00BE5CA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3BDC1576" w14:textId="7BD565E4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05301269" w14:textId="1F3AAECF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6967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03EEA1D" w14:textId="2950F68B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6967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28A81535" w14:textId="220F06F1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1393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53424E58" w14:textId="358A1A3A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1393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1C479BC" w14:textId="0E1CF246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8360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97EED20" w14:textId="07871AAF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8360</w:t>
            </w:r>
          </w:p>
        </w:tc>
      </w:tr>
      <w:tr w:rsidR="00BE5CA6" w:rsidRPr="005575CF" w14:paraId="2262212C" w14:textId="77777777" w:rsidTr="00BE5CA6">
        <w:tc>
          <w:tcPr>
            <w:tcW w:w="2468" w:type="dxa"/>
            <w:gridSpan w:val="5"/>
            <w:shd w:val="clear" w:color="auto" w:fill="auto"/>
          </w:tcPr>
          <w:p w14:paraId="5A9E38CD" w14:textId="4E0AB75C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2F5E585" w14:textId="23530F50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Виола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2E72D903" w14:textId="172AE871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8200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6FC1CB1" w14:textId="5247BEF0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8200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0E55931" w14:textId="0DBD80FA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1640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499B6AB1" w14:textId="22551A93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1640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A58E37C" w14:textId="4E3A7C19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9840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F1C0E6B" w14:textId="05B47299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9840</w:t>
            </w:r>
          </w:p>
        </w:tc>
      </w:tr>
      <w:tr w:rsidR="00BE5CA6" w:rsidRPr="005575CF" w14:paraId="00376415" w14:textId="77777777" w:rsidTr="00BE5CA6">
        <w:tc>
          <w:tcPr>
            <w:tcW w:w="2468" w:type="dxa"/>
            <w:gridSpan w:val="5"/>
            <w:shd w:val="clear" w:color="auto" w:fill="auto"/>
          </w:tcPr>
          <w:p w14:paraId="299F6A08" w14:textId="0B18E56E" w:rsidR="00BE5CA6" w:rsidRPr="000825B3" w:rsidRDefault="007A3582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62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3B36E99" w14:textId="1ECA457E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1DB430BF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4831C855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67CC26A2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10229B48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4B23FC8B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8715E32" w14:textId="77777777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491CBA24" w14:textId="77777777" w:rsidTr="00BE5CA6">
        <w:tc>
          <w:tcPr>
            <w:tcW w:w="2468" w:type="dxa"/>
            <w:gridSpan w:val="5"/>
            <w:shd w:val="clear" w:color="auto" w:fill="auto"/>
          </w:tcPr>
          <w:p w14:paraId="68072AC8" w14:textId="23746229" w:rsidR="00BE5CA6" w:rsidRPr="00F71481" w:rsidRDefault="00BE5CA6" w:rsidP="00BE5CA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76011A7D" w14:textId="062AD895" w:rsidR="00BE5CA6" w:rsidRPr="00FC3200" w:rsidRDefault="001E2AE3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236221DA" w14:textId="1D9BF9B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6B9662A" w14:textId="03C885C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1191150E" w14:textId="3EC0ED06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05E16B9E" w14:textId="0A51CED5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33EA4259" w14:textId="7F787813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D0021C8" w14:textId="4BA361AB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</w:tr>
      <w:tr w:rsidR="00BE5CA6" w:rsidRPr="005575CF" w14:paraId="61656A32" w14:textId="77777777" w:rsidTr="00BE5CA6">
        <w:tc>
          <w:tcPr>
            <w:tcW w:w="2468" w:type="dxa"/>
            <w:gridSpan w:val="5"/>
            <w:shd w:val="clear" w:color="auto" w:fill="auto"/>
          </w:tcPr>
          <w:p w14:paraId="6E1DD1AA" w14:textId="4E557D69" w:rsidR="00BE5CA6" w:rsidRPr="000825B3" w:rsidRDefault="007A3582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63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090157C1" w14:textId="44DA6940" w:rsidR="00BE5CA6" w:rsidRPr="009E7ABF" w:rsidRDefault="00BE5CA6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1390374C" w14:textId="0A0484EF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1EA60A38" w14:textId="6A6C7FA4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62E2D53E" w14:textId="5F69A6F8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331B8FA1" w14:textId="7337639D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4361E0BD" w14:textId="2EF570FA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1CF796EB" w14:textId="18FBF2E0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44A3213A" w14:textId="77777777" w:rsidTr="00BE5CA6">
        <w:tc>
          <w:tcPr>
            <w:tcW w:w="2468" w:type="dxa"/>
            <w:gridSpan w:val="5"/>
            <w:shd w:val="clear" w:color="auto" w:fill="auto"/>
          </w:tcPr>
          <w:p w14:paraId="0AA7DC2E" w14:textId="08A8BAB0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64B68648" w14:textId="7F53810D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483D5B80" w14:textId="618296AD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201D1838" w14:textId="69DB4C54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3044D521" w14:textId="1D0C186C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3681D928" w14:textId="74119BE8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497D119A" w14:textId="629707B8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56D13F4" w14:textId="5710022C" w:rsidR="00BE5CA6" w:rsidRPr="001F0738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</w:tr>
      <w:tr w:rsidR="00BE5CA6" w:rsidRPr="005575CF" w14:paraId="74D8C3A4" w14:textId="77777777" w:rsidTr="00BE5CA6">
        <w:tc>
          <w:tcPr>
            <w:tcW w:w="2468" w:type="dxa"/>
            <w:gridSpan w:val="5"/>
            <w:shd w:val="clear" w:color="auto" w:fill="auto"/>
          </w:tcPr>
          <w:p w14:paraId="413E80A4" w14:textId="536F670B" w:rsidR="00BE5CA6" w:rsidRPr="00F71481" w:rsidRDefault="007A3582" w:rsidP="00BE5CA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A3582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Pr="007A358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E5CA6" w:rsidRPr="00776309">
              <w:rPr>
                <w:rFonts w:ascii="GHEA Grapalat" w:hAnsi="GHEA Grapalat"/>
                <w:sz w:val="16"/>
                <w:szCs w:val="16"/>
              </w:rPr>
              <w:t>64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15D9F3DD" w14:textId="77777777" w:rsidR="00BE5CA6" w:rsidRPr="00FC3200" w:rsidRDefault="00BE5CA6" w:rsidP="00BE5CA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</w:tcPr>
          <w:p w14:paraId="656D286B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</w:tcPr>
          <w:p w14:paraId="27B4877C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</w:tcPr>
          <w:p w14:paraId="53BE6821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9"/>
            <w:shd w:val="clear" w:color="auto" w:fill="auto"/>
          </w:tcPr>
          <w:p w14:paraId="4AAD89C9" w14:textId="77777777" w:rsidR="00BE5CA6" w:rsidRPr="001F0738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</w:tcPr>
          <w:p w14:paraId="7E8BCF03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5491B4FA" w14:textId="77777777" w:rsidR="00BE5CA6" w:rsidRPr="001F0738" w:rsidRDefault="00BE5CA6" w:rsidP="00BE5CA6">
            <w:pPr>
              <w:widowControl w:val="0"/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BE5CA6" w:rsidRPr="005575CF" w14:paraId="227DF88F" w14:textId="77777777" w:rsidTr="00BE5CA6">
        <w:tc>
          <w:tcPr>
            <w:tcW w:w="2468" w:type="dxa"/>
            <w:gridSpan w:val="5"/>
            <w:shd w:val="clear" w:color="auto" w:fill="auto"/>
          </w:tcPr>
          <w:p w14:paraId="3AD66F34" w14:textId="765AB53A" w:rsidR="00BE5CA6" w:rsidRPr="000825B3" w:rsidRDefault="00BE5CA6" w:rsidP="00BE5CA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14:paraId="4F74E4D9" w14:textId="3FBDE039" w:rsidR="00BE5CA6" w:rsidRPr="009E7ABF" w:rsidRDefault="001E2AE3" w:rsidP="00BE5CA6">
            <w:pPr>
              <w:widowControl w:val="0"/>
              <w:rPr>
                <w:rFonts w:ascii="Sylfaen" w:hAnsi="Sylfaen" w:cs="Sylfaen"/>
                <w:sz w:val="16"/>
                <w:szCs w:val="12"/>
              </w:rPr>
            </w:pPr>
            <w:r w:rsidRPr="001E2AE3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Таг</w:t>
            </w:r>
            <w:r w:rsidRPr="001E2A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E2AE3">
              <w:rPr>
                <w:rFonts w:ascii="GHEA Grapalat" w:hAnsi="GHEA Grapalat" w:hint="eastAsia"/>
                <w:sz w:val="16"/>
                <w:szCs w:val="16"/>
              </w:rPr>
              <w:t>ГЕМ</w:t>
            </w:r>
          </w:p>
        </w:tc>
        <w:tc>
          <w:tcPr>
            <w:tcW w:w="1366" w:type="dxa"/>
            <w:gridSpan w:val="8"/>
            <w:shd w:val="clear" w:color="auto" w:fill="auto"/>
          </w:tcPr>
          <w:p w14:paraId="527C3332" w14:textId="1D7ED7E5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746" w:type="dxa"/>
            <w:gridSpan w:val="8"/>
            <w:shd w:val="clear" w:color="auto" w:fill="auto"/>
          </w:tcPr>
          <w:p w14:paraId="01C4E141" w14:textId="2D3B8840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059" w:type="dxa"/>
            <w:gridSpan w:val="7"/>
            <w:shd w:val="clear" w:color="auto" w:fill="auto"/>
          </w:tcPr>
          <w:p w14:paraId="79023727" w14:textId="33A7D59C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156" w:type="dxa"/>
            <w:gridSpan w:val="9"/>
            <w:shd w:val="clear" w:color="auto" w:fill="auto"/>
          </w:tcPr>
          <w:p w14:paraId="650ACA61" w14:textId="385D343D" w:rsidR="00BE5CA6" w:rsidRPr="001D12EA" w:rsidRDefault="00BE5CA6" w:rsidP="00BE5CA6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45" w:type="dxa"/>
            <w:gridSpan w:val="4"/>
            <w:shd w:val="clear" w:color="auto" w:fill="auto"/>
          </w:tcPr>
          <w:p w14:paraId="6A02DBB4" w14:textId="11DA10FA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AB37AE2" w14:textId="62D5CD49" w:rsidR="00BE5CA6" w:rsidRPr="001D12EA" w:rsidRDefault="00BE5CA6" w:rsidP="00BE5CA6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776309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</w:tr>
      <w:tr w:rsidR="00C61E1A" w:rsidRPr="005575CF" w14:paraId="2E1021D6" w14:textId="77777777" w:rsidTr="00A56A12">
        <w:trPr>
          <w:trHeight w:val="146"/>
        </w:trPr>
        <w:tc>
          <w:tcPr>
            <w:tcW w:w="2468" w:type="dxa"/>
            <w:gridSpan w:val="5"/>
            <w:shd w:val="clear" w:color="auto" w:fill="auto"/>
            <w:vAlign w:val="center"/>
          </w:tcPr>
          <w:p w14:paraId="3D0C192F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14:paraId="142EFBA4" w14:textId="77777777" w:rsidR="00C61E1A" w:rsidRPr="005575CF" w:rsidRDefault="00C61E1A" w:rsidP="00A56A12">
            <w:pPr>
              <w:widowControl w:val="0"/>
              <w:jc w:val="center"/>
              <w:rPr>
                <w:rFonts w:ascii="GHEA Grapalat" w:eastAsia="MS Mincho" w:hAnsi="GHEA Grapalat"/>
                <w:sz w:val="16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3112" w:type="dxa"/>
            <w:gridSpan w:val="16"/>
            <w:shd w:val="clear" w:color="auto" w:fill="auto"/>
            <w:vAlign w:val="center"/>
          </w:tcPr>
          <w:p w14:paraId="697874B4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4252" w:type="dxa"/>
            <w:gridSpan w:val="23"/>
            <w:shd w:val="clear" w:color="auto" w:fill="auto"/>
            <w:vAlign w:val="center"/>
          </w:tcPr>
          <w:p w14:paraId="4D220B16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2CE6D3A7" w14:textId="77777777" w:rsidTr="00A56A12">
        <w:trPr>
          <w:trHeight w:val="290"/>
        </w:trPr>
        <w:tc>
          <w:tcPr>
            <w:tcW w:w="33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ED639" w14:textId="77777777"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Иныесведения</w:t>
            </w:r>
          </w:p>
        </w:tc>
        <w:tc>
          <w:tcPr>
            <w:tcW w:w="8247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D2D7C" w14:textId="77777777" w:rsidR="00C61E1A" w:rsidRPr="005575CF" w:rsidRDefault="00C61E1A" w:rsidP="00A56A12">
            <w:pPr>
              <w:widowControl w:val="0"/>
              <w:rPr>
                <w:rFonts w:ascii="Arial" w:hAnsi="Arial" w:cs="Arial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Примечание</w:t>
            </w:r>
            <w:r w:rsidRPr="006F203F">
              <w:rPr>
                <w:rFonts w:ascii="Sylfaen" w:hAnsi="Sylfaen" w:cs="Sylfaen"/>
                <w:sz w:val="16"/>
                <w:szCs w:val="14"/>
              </w:rPr>
              <w:t xml:space="preserve">: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Переговорынебылипроведены</w:t>
            </w:r>
            <w:r w:rsidRPr="006F203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чтобыснизитьцены</w:t>
            </w:r>
          </w:p>
        </w:tc>
      </w:tr>
      <w:tr w:rsidR="00C61E1A" w:rsidRPr="005575CF" w14:paraId="2B2605F1" w14:textId="77777777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14:paraId="2E526CD5" w14:textId="77777777" w:rsidR="00C61E1A" w:rsidRPr="006F203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en-US"/>
              </w:rPr>
            </w:pPr>
          </w:p>
        </w:tc>
      </w:tr>
      <w:tr w:rsidR="00C61E1A" w:rsidRPr="005575CF" w14:paraId="69ADE8F4" w14:textId="77777777" w:rsidTr="00A56A12"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EAADE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Данныеоботклоненныхзаявках</w:t>
            </w:r>
          </w:p>
        </w:tc>
      </w:tr>
      <w:tr w:rsidR="00C61E1A" w:rsidRPr="005575CF" w14:paraId="554D55E8" w14:textId="77777777" w:rsidTr="009E7ABF">
        <w:tc>
          <w:tcPr>
            <w:tcW w:w="1713" w:type="dxa"/>
            <w:gridSpan w:val="2"/>
            <w:vMerge w:val="restart"/>
            <w:shd w:val="clear" w:color="auto" w:fill="auto"/>
          </w:tcPr>
          <w:p w14:paraId="4FCEBE78" w14:textId="77777777" w:rsidR="00C61E1A" w:rsidRPr="006F203F" w:rsidRDefault="00C61E1A" w:rsidP="009E7ABF">
            <w:pPr>
              <w:rPr>
                <w:sz w:val="18"/>
              </w:rPr>
            </w:pPr>
            <w:r w:rsidRPr="006F203F">
              <w:rPr>
                <w:rFonts w:ascii="Times New Roman" w:hAnsi="Times New Roman"/>
                <w:sz w:val="18"/>
              </w:rPr>
              <w:t>Номерлота</w:t>
            </w:r>
          </w:p>
          <w:p w14:paraId="496DD5AA" w14:textId="77777777" w:rsidR="00C61E1A" w:rsidRPr="006F203F" w:rsidRDefault="00C61E1A" w:rsidP="009E7ABF">
            <w:pPr>
              <w:rPr>
                <w:sz w:val="18"/>
              </w:rPr>
            </w:pPr>
          </w:p>
        </w:tc>
        <w:tc>
          <w:tcPr>
            <w:tcW w:w="1417" w:type="dxa"/>
            <w:gridSpan w:val="5"/>
            <w:vMerge w:val="restart"/>
            <w:shd w:val="clear" w:color="auto" w:fill="auto"/>
          </w:tcPr>
          <w:p w14:paraId="15AAACF5" w14:textId="77777777" w:rsidR="00C61E1A" w:rsidRPr="006F203F" w:rsidRDefault="00C61E1A" w:rsidP="009E7ABF">
            <w:pPr>
              <w:rPr>
                <w:sz w:val="18"/>
              </w:rPr>
            </w:pPr>
            <w:r w:rsidRPr="006F203F">
              <w:rPr>
                <w:rFonts w:ascii="Times New Roman" w:hAnsi="Times New Roman"/>
                <w:sz w:val="18"/>
              </w:rPr>
              <w:t>Наименованиеучастника</w:t>
            </w:r>
          </w:p>
          <w:p w14:paraId="4FB9F072" w14:textId="77777777" w:rsidR="00C61E1A" w:rsidRPr="006F203F" w:rsidRDefault="00C61E1A" w:rsidP="009E7ABF">
            <w:pPr>
              <w:rPr>
                <w:sz w:val="18"/>
              </w:rPr>
            </w:pPr>
          </w:p>
        </w:tc>
        <w:tc>
          <w:tcPr>
            <w:tcW w:w="8505" w:type="dxa"/>
            <w:gridSpan w:val="48"/>
            <w:tcBorders>
              <w:bottom w:val="single" w:sz="8" w:space="0" w:color="auto"/>
            </w:tcBorders>
            <w:shd w:val="clear" w:color="auto" w:fill="auto"/>
          </w:tcPr>
          <w:p w14:paraId="2B4A1D28" w14:textId="77777777" w:rsidR="00C61E1A" w:rsidRPr="006F203F" w:rsidRDefault="00C61E1A" w:rsidP="009E7ABF">
            <w:pPr>
              <w:rPr>
                <w:sz w:val="18"/>
              </w:rPr>
            </w:pPr>
            <w:r w:rsidRPr="006F203F">
              <w:rPr>
                <w:rFonts w:ascii="Times New Roman" w:hAnsi="Times New Roman"/>
                <w:sz w:val="18"/>
              </w:rPr>
              <w:t>Результатыоценки</w:t>
            </w:r>
            <w:r w:rsidRPr="006F203F">
              <w:rPr>
                <w:sz w:val="18"/>
              </w:rPr>
              <w:t xml:space="preserve"> (</w:t>
            </w:r>
            <w:r w:rsidRPr="006F203F">
              <w:rPr>
                <w:rFonts w:ascii="Times New Roman" w:hAnsi="Times New Roman"/>
                <w:sz w:val="18"/>
              </w:rPr>
              <w:t>удовлетворительноилинеудовлетворительно</w:t>
            </w:r>
            <w:r w:rsidRPr="006F203F">
              <w:rPr>
                <w:sz w:val="18"/>
              </w:rPr>
              <w:t>)</w:t>
            </w:r>
          </w:p>
        </w:tc>
      </w:tr>
      <w:tr w:rsidR="00C61E1A" w:rsidRPr="005575CF" w14:paraId="6EF66D32" w14:textId="77777777" w:rsidTr="009E7ABF">
        <w:tc>
          <w:tcPr>
            <w:tcW w:w="1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2E57EF9" w14:textId="77777777" w:rsidR="00C61E1A" w:rsidRPr="006F203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944DA32" w14:textId="77777777" w:rsidR="00C61E1A" w:rsidRPr="006F203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1736B6F" w14:textId="77777777"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Соответствиесоставленияипредставленияконверта</w:t>
            </w: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D4ECD" w14:textId="77777777"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Наличиетребуемыхпоприглашениюдокументов</w:t>
            </w: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1F4E145" w14:textId="77777777"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Соответствиетехническиххарактеристикпредложенногопредметазакупки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A72E2E5" w14:textId="77777777" w:rsidR="00C61E1A" w:rsidRPr="006F203F" w:rsidRDefault="00C61E1A" w:rsidP="00A56A12">
            <w:pPr>
              <w:widowControl w:val="0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Соответствиепрофессиональнойдеятельностипредусмотреннойподоговорудеятельности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47721F7" w14:textId="77777777"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Профессиональныйопыт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95ED21B" w14:textId="77777777"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Финансовыесредства</w:t>
            </w: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5AF1353" w14:textId="77777777"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Техническиесредства</w:t>
            </w: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88535DD" w14:textId="77777777"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Трудовыересурсы</w:t>
            </w:r>
          </w:p>
        </w:tc>
        <w:tc>
          <w:tcPr>
            <w:tcW w:w="925" w:type="dxa"/>
            <w:tcBorders>
              <w:bottom w:val="single" w:sz="8" w:space="0" w:color="auto"/>
            </w:tcBorders>
            <w:shd w:val="clear" w:color="auto" w:fill="auto"/>
          </w:tcPr>
          <w:p w14:paraId="4970298A" w14:textId="77777777"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Ценовоепредложение</w:t>
            </w:r>
          </w:p>
        </w:tc>
      </w:tr>
      <w:tr w:rsidR="00C61E1A" w:rsidRPr="005575CF" w14:paraId="191750EA" w14:textId="77777777" w:rsidTr="00A56A12">
        <w:trPr>
          <w:trHeight w:val="195"/>
        </w:trPr>
        <w:tc>
          <w:tcPr>
            <w:tcW w:w="1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7FDBD" w14:textId="77777777" w:rsidR="00C61E1A" w:rsidRPr="005575CF" w:rsidRDefault="00C61E1A" w:rsidP="00A56A12">
            <w:pPr>
              <w:rPr>
                <w:rFonts w:ascii="GHEA Grapalat" w:eastAsia="MS Mincho" w:hAnsi="GHEA Grapalat"/>
                <w:sz w:val="14"/>
                <w:szCs w:val="12"/>
                <w:shd w:val="clear" w:color="auto" w:fill="FFFFFF"/>
                <w:lang w:val="pt-BR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E2F20" w14:textId="77777777" w:rsidR="00C61E1A" w:rsidRPr="005575CF" w:rsidRDefault="00C61E1A" w:rsidP="00A56A12">
            <w:pPr>
              <w:widowControl w:val="0"/>
              <w:rPr>
                <w:rFonts w:ascii="Sylfaen" w:hAnsi="Sylfaen" w:cs="Sylfaen"/>
                <w:sz w:val="14"/>
                <w:szCs w:val="12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D42B505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32744DA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893657" w14:textId="77777777" w:rsidR="00C61E1A" w:rsidRPr="005575CF" w:rsidRDefault="00C61E1A" w:rsidP="00A56A12">
            <w:pPr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EF66499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7E15E1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1A197A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95034C3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504F5B4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25" w:type="dxa"/>
            <w:tcBorders>
              <w:bottom w:val="single" w:sz="8" w:space="0" w:color="auto"/>
            </w:tcBorders>
            <w:shd w:val="clear" w:color="auto" w:fill="auto"/>
          </w:tcPr>
          <w:p w14:paraId="3A52E491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</w:tr>
      <w:tr w:rsidR="00C61E1A" w:rsidRPr="005575CF" w14:paraId="63917DA8" w14:textId="77777777" w:rsidTr="00A56A12">
        <w:trPr>
          <w:trHeight w:val="40"/>
        </w:trPr>
        <w:tc>
          <w:tcPr>
            <w:tcW w:w="1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E87EA5D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36C4F5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32EB64E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14BD3C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0AC53AE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130C7C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BD2B575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881D20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9D2235F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DA3F00C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25" w:type="dxa"/>
            <w:tcBorders>
              <w:bottom w:val="single" w:sz="8" w:space="0" w:color="auto"/>
            </w:tcBorders>
            <w:shd w:val="clear" w:color="auto" w:fill="auto"/>
          </w:tcPr>
          <w:p w14:paraId="653CABA3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14:paraId="342FD9BF" w14:textId="77777777" w:rsidTr="009E7ABF">
        <w:trPr>
          <w:trHeight w:val="344"/>
        </w:trPr>
        <w:tc>
          <w:tcPr>
            <w:tcW w:w="341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F8E7005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Иныесведения</w:t>
            </w:r>
          </w:p>
        </w:tc>
        <w:tc>
          <w:tcPr>
            <w:tcW w:w="8220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14:paraId="766C4F6C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Примечание</w:t>
            </w:r>
            <w:r w:rsidRPr="00121396">
              <w:rPr>
                <w:sz w:val="20"/>
              </w:rPr>
              <w:t xml:space="preserve">: </w:t>
            </w:r>
            <w:r w:rsidRPr="00121396">
              <w:rPr>
                <w:rFonts w:ascii="Times New Roman" w:hAnsi="Times New Roman"/>
                <w:sz w:val="20"/>
              </w:rPr>
              <w:t>Тамнетотклоненныхзаявок</w:t>
            </w:r>
          </w:p>
        </w:tc>
      </w:tr>
      <w:tr w:rsidR="00C61E1A" w:rsidRPr="005575CF" w14:paraId="5344EB5D" w14:textId="77777777" w:rsidTr="00A56A12">
        <w:trPr>
          <w:trHeight w:val="289"/>
        </w:trPr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C14370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14:paraId="68655CE9" w14:textId="77777777" w:rsidTr="009E7ABF">
        <w:trPr>
          <w:trHeight w:val="346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16063A29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Датаопределенияотобранногоучастника</w:t>
            </w:r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1F58A" w14:textId="163CD32B" w:rsidR="00C61E1A" w:rsidRPr="005575CF" w:rsidRDefault="00D76172" w:rsidP="00A56A12">
            <w:pPr>
              <w:rPr>
                <w:rFonts w:ascii="Arial Unicode" w:hAnsi="Arial Unicode" w:cs="Sylfaen"/>
                <w:sz w:val="16"/>
                <w:szCs w:val="14"/>
              </w:rPr>
            </w:pPr>
            <w:r w:rsidRPr="00D76172">
              <w:rPr>
                <w:rFonts w:ascii="Arial Unicode" w:hAnsi="Arial Unicode" w:cs="Sylfaen"/>
                <w:sz w:val="16"/>
                <w:szCs w:val="14"/>
                <w:lang w:val="en-US"/>
              </w:rPr>
              <w:t>10</w:t>
            </w:r>
            <w:r w:rsidRPr="00D76172">
              <w:rPr>
                <w:rFonts w:ascii="Cambria Math" w:hAnsi="Cambria Math" w:cs="Cambria Math"/>
                <w:sz w:val="16"/>
                <w:szCs w:val="14"/>
                <w:lang w:val="en-US"/>
              </w:rPr>
              <w:t>․</w:t>
            </w:r>
            <w:r w:rsidRPr="00D76172">
              <w:rPr>
                <w:rFonts w:ascii="Arial Unicode" w:hAnsi="Arial Unicode" w:cs="Sylfaen"/>
                <w:sz w:val="16"/>
                <w:szCs w:val="14"/>
                <w:lang w:val="en-US"/>
              </w:rPr>
              <w:t>02</w:t>
            </w:r>
            <w:r w:rsidRPr="00D76172">
              <w:rPr>
                <w:rFonts w:ascii="Cambria Math" w:hAnsi="Cambria Math" w:cs="Cambria Math"/>
                <w:sz w:val="16"/>
                <w:szCs w:val="14"/>
                <w:lang w:val="en-US"/>
              </w:rPr>
              <w:t>․</w:t>
            </w:r>
            <w:r w:rsidRPr="00D76172">
              <w:rPr>
                <w:rFonts w:ascii="Arial Unicode" w:hAnsi="Arial Unicode" w:cs="Sylfaen"/>
                <w:sz w:val="16"/>
                <w:szCs w:val="14"/>
                <w:lang w:val="en-US"/>
              </w:rPr>
              <w:t>2020</w:t>
            </w:r>
          </w:p>
        </w:tc>
      </w:tr>
      <w:tr w:rsidR="00C61E1A" w:rsidRPr="005575CF" w14:paraId="6F86A403" w14:textId="77777777" w:rsidTr="009E7ABF">
        <w:trPr>
          <w:trHeight w:val="92"/>
        </w:trPr>
        <w:tc>
          <w:tcPr>
            <w:tcW w:w="5245" w:type="dxa"/>
            <w:gridSpan w:val="21"/>
            <w:vMerge w:val="restart"/>
            <w:shd w:val="clear" w:color="auto" w:fill="auto"/>
          </w:tcPr>
          <w:p w14:paraId="13AA562D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Периодожидания</w:t>
            </w:r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08B8B5AC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Началопериодаожидания</w:t>
            </w:r>
          </w:p>
        </w:tc>
        <w:tc>
          <w:tcPr>
            <w:tcW w:w="296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311E393D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Окончаниепериодаожидания</w:t>
            </w:r>
          </w:p>
        </w:tc>
      </w:tr>
      <w:tr w:rsidR="00C61E1A" w:rsidRPr="005575CF" w14:paraId="6E3603AD" w14:textId="77777777" w:rsidTr="00A56A12">
        <w:trPr>
          <w:trHeight w:val="92"/>
        </w:trPr>
        <w:tc>
          <w:tcPr>
            <w:tcW w:w="5245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4EF28A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B5DE4" w14:textId="3D16A85D" w:rsidR="00C61E1A" w:rsidRPr="00154275" w:rsidRDefault="00154275" w:rsidP="00AC320A">
            <w:pPr>
              <w:rPr>
                <w:rFonts w:asciiTheme="minorHAnsi" w:hAnsiTheme="minorHAnsi" w:cs="Sylfaen"/>
                <w:sz w:val="16"/>
                <w:szCs w:val="14"/>
                <w:lang w:val="hy-AM"/>
              </w:rPr>
            </w:pPr>
            <w:r w:rsidRPr="00154275">
              <w:rPr>
                <w:rFonts w:asciiTheme="minorHAnsi" w:hAnsiTheme="minorHAnsi" w:cs="Sylfaen"/>
                <w:sz w:val="16"/>
                <w:szCs w:val="14"/>
                <w:lang w:val="hy-AM"/>
              </w:rPr>
              <w:t>19,02,2020</w:t>
            </w:r>
          </w:p>
        </w:tc>
        <w:tc>
          <w:tcPr>
            <w:tcW w:w="29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DD1CA" w14:textId="691C2725" w:rsidR="00C61E1A" w:rsidRPr="00154275" w:rsidRDefault="00154275" w:rsidP="00A56A12">
            <w:pPr>
              <w:rPr>
                <w:rFonts w:asciiTheme="minorHAnsi" w:hAnsiTheme="minorHAnsi" w:cs="Sylfaen"/>
                <w:sz w:val="16"/>
                <w:szCs w:val="14"/>
                <w:lang w:val="hy-AM"/>
              </w:rPr>
            </w:pPr>
            <w:r w:rsidRPr="00154275">
              <w:rPr>
                <w:rFonts w:asciiTheme="minorHAnsi" w:hAnsiTheme="minorHAnsi" w:cs="Sylfaen"/>
                <w:sz w:val="16"/>
                <w:szCs w:val="14"/>
                <w:lang w:val="hy-AM"/>
              </w:rPr>
              <w:t>23,02,2020</w:t>
            </w:r>
          </w:p>
        </w:tc>
      </w:tr>
      <w:tr w:rsidR="00D76172" w:rsidRPr="005575CF" w14:paraId="7DC74998" w14:textId="77777777" w:rsidTr="009E7ABF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29380720" w14:textId="77777777" w:rsidR="00D76172" w:rsidRPr="00121396" w:rsidRDefault="00D76172" w:rsidP="00D76172">
            <w:pPr>
              <w:rPr>
                <w:sz w:val="20"/>
                <w:lang w:val="en-US"/>
              </w:rPr>
            </w:pPr>
            <w:r w:rsidRPr="00121396">
              <w:rPr>
                <w:rFonts w:ascii="Times New Roman" w:hAnsi="Times New Roman"/>
                <w:sz w:val="20"/>
              </w:rPr>
              <w:t>Датаизвещенияотобранногоучастникаопредложенииотносительнозаключениядоговора</w:t>
            </w:r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5761317" w14:textId="6509C2B8" w:rsidR="00D76172" w:rsidRPr="005575CF" w:rsidRDefault="00D76172" w:rsidP="00D76172">
            <w:pPr>
              <w:rPr>
                <w:sz w:val="28"/>
                <w:highlight w:val="yellow"/>
              </w:rPr>
            </w:pPr>
            <w:r w:rsidRPr="00463CC4">
              <w:rPr>
                <w:rFonts w:ascii="Arial Unicode" w:hAnsi="Arial Unicode" w:cs="Sylfaen"/>
                <w:b/>
                <w:sz w:val="14"/>
                <w:szCs w:val="14"/>
              </w:rPr>
              <w:t>24.02.2020թ</w:t>
            </w:r>
          </w:p>
        </w:tc>
      </w:tr>
      <w:tr w:rsidR="00D76172" w:rsidRPr="005575CF" w14:paraId="4F6AD813" w14:textId="77777777" w:rsidTr="009E7ABF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615F502A" w14:textId="77777777" w:rsidR="00D76172" w:rsidRPr="00121396" w:rsidRDefault="00D76172" w:rsidP="00D76172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Датапоступленияузаказчикадоговора</w:t>
            </w:r>
            <w:r w:rsidRPr="00121396">
              <w:rPr>
                <w:sz w:val="20"/>
              </w:rPr>
              <w:t xml:space="preserve">, </w:t>
            </w:r>
            <w:r w:rsidRPr="00121396">
              <w:rPr>
                <w:rFonts w:ascii="Times New Roman" w:hAnsi="Times New Roman"/>
                <w:sz w:val="20"/>
              </w:rPr>
              <w:t>подписанногоотобраннымучастником</w:t>
            </w:r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20935684" w14:textId="41AA4343" w:rsidR="00D76172" w:rsidRPr="005575CF" w:rsidRDefault="00D76172" w:rsidP="00D76172">
            <w:pPr>
              <w:rPr>
                <w:sz w:val="28"/>
                <w:highlight w:val="yellow"/>
              </w:rPr>
            </w:pPr>
            <w:r w:rsidRPr="00463CC4">
              <w:rPr>
                <w:rFonts w:ascii="Arial Unicode" w:hAnsi="Arial Unicode" w:cs="Sylfaen"/>
                <w:b/>
                <w:sz w:val="14"/>
                <w:szCs w:val="14"/>
              </w:rPr>
              <w:t>24.02.2020թ</w:t>
            </w:r>
          </w:p>
        </w:tc>
      </w:tr>
      <w:tr w:rsidR="00D76172" w:rsidRPr="005575CF" w14:paraId="06B6EDAF" w14:textId="77777777" w:rsidTr="009E7ABF">
        <w:trPr>
          <w:trHeight w:val="128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50F02DBD" w14:textId="77777777" w:rsidR="00D76172" w:rsidRPr="00121396" w:rsidRDefault="00D76172" w:rsidP="00D76172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Датаподписаниядоговоразаказчиком</w:t>
            </w:r>
          </w:p>
        </w:tc>
        <w:tc>
          <w:tcPr>
            <w:tcW w:w="639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29178786" w14:textId="15CFB77E" w:rsidR="00D76172" w:rsidRPr="005575CF" w:rsidRDefault="00D76172" w:rsidP="00D76172">
            <w:pPr>
              <w:rPr>
                <w:sz w:val="28"/>
                <w:highlight w:val="yellow"/>
              </w:rPr>
            </w:pPr>
            <w:r w:rsidRPr="00463CC4">
              <w:rPr>
                <w:rFonts w:ascii="Arial Unicode" w:hAnsi="Arial Unicode" w:cs="Sylfaen"/>
                <w:b/>
                <w:sz w:val="14"/>
                <w:szCs w:val="14"/>
              </w:rPr>
              <w:t>24.02.2020թ</w:t>
            </w:r>
          </w:p>
        </w:tc>
      </w:tr>
      <w:tr w:rsidR="00C61E1A" w:rsidRPr="005575CF" w14:paraId="0DF59AFB" w14:textId="77777777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14:paraId="32C9096C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14:paraId="657B4C93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bookmarkStart w:id="0" w:name="_GoBack"/>
            <w:bookmarkEnd w:id="0"/>
          </w:p>
          <w:p w14:paraId="46358329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14:paraId="54CFF26A" w14:textId="77777777" w:rsidTr="009E7ABF">
        <w:tc>
          <w:tcPr>
            <w:tcW w:w="1854" w:type="dxa"/>
            <w:gridSpan w:val="3"/>
            <w:vMerge w:val="restart"/>
            <w:shd w:val="clear" w:color="auto" w:fill="auto"/>
          </w:tcPr>
          <w:p w14:paraId="224755EB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Номерлота</w:t>
            </w:r>
          </w:p>
          <w:p w14:paraId="25B7DDD5" w14:textId="77777777" w:rsidR="00C61E1A" w:rsidRPr="00121396" w:rsidRDefault="00C61E1A" w:rsidP="009E7ABF">
            <w:pPr>
              <w:rPr>
                <w:sz w:val="20"/>
              </w:rPr>
            </w:pPr>
          </w:p>
        </w:tc>
        <w:tc>
          <w:tcPr>
            <w:tcW w:w="1386" w:type="dxa"/>
            <w:gridSpan w:val="5"/>
            <w:vMerge w:val="restart"/>
            <w:shd w:val="clear" w:color="auto" w:fill="auto"/>
          </w:tcPr>
          <w:p w14:paraId="19C5F678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</w:p>
          <w:p w14:paraId="5A8D1503" w14:textId="77777777" w:rsidR="00C61E1A" w:rsidRPr="00121396" w:rsidRDefault="00C61E1A" w:rsidP="009E7ABF">
            <w:pPr>
              <w:rPr>
                <w:sz w:val="20"/>
              </w:rPr>
            </w:pPr>
          </w:p>
        </w:tc>
        <w:tc>
          <w:tcPr>
            <w:tcW w:w="8395" w:type="dxa"/>
            <w:gridSpan w:val="47"/>
            <w:shd w:val="clear" w:color="auto" w:fill="auto"/>
          </w:tcPr>
          <w:p w14:paraId="716BEF80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Договор</w:t>
            </w:r>
          </w:p>
        </w:tc>
      </w:tr>
      <w:tr w:rsidR="00C61E1A" w:rsidRPr="005575CF" w14:paraId="43B52FE0" w14:textId="77777777" w:rsidTr="009E7ABF">
        <w:trPr>
          <w:trHeight w:val="237"/>
        </w:trPr>
        <w:tc>
          <w:tcPr>
            <w:tcW w:w="1854" w:type="dxa"/>
            <w:gridSpan w:val="3"/>
            <w:vMerge/>
            <w:shd w:val="clear" w:color="auto" w:fill="auto"/>
          </w:tcPr>
          <w:p w14:paraId="4893C285" w14:textId="77777777" w:rsidR="00C61E1A" w:rsidRPr="00121396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14:paraId="679A4560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8" w:type="dxa"/>
            <w:gridSpan w:val="10"/>
            <w:vMerge w:val="restart"/>
            <w:shd w:val="clear" w:color="auto" w:fill="auto"/>
          </w:tcPr>
          <w:p w14:paraId="246464A5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Номердоговора</w:t>
            </w:r>
          </w:p>
          <w:p w14:paraId="3A75CF94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523" w:type="dxa"/>
            <w:gridSpan w:val="9"/>
            <w:vMerge w:val="restart"/>
            <w:shd w:val="clear" w:color="auto" w:fill="auto"/>
          </w:tcPr>
          <w:p w14:paraId="54A93F19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Датазаключения</w:t>
            </w:r>
          </w:p>
          <w:p w14:paraId="7BE69638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 w:val="restart"/>
            <w:shd w:val="clear" w:color="auto" w:fill="auto"/>
          </w:tcPr>
          <w:p w14:paraId="581DD103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Крайнийсрокисполнения</w:t>
            </w:r>
          </w:p>
          <w:p w14:paraId="0AE844DF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 w:val="restart"/>
            <w:shd w:val="clear" w:color="auto" w:fill="auto"/>
          </w:tcPr>
          <w:p w14:paraId="0BA6DE41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Размерпредоплаты</w:t>
            </w:r>
          </w:p>
          <w:p w14:paraId="1BA922C8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3010" w:type="dxa"/>
            <w:gridSpan w:val="14"/>
            <w:shd w:val="clear" w:color="auto" w:fill="auto"/>
          </w:tcPr>
          <w:p w14:paraId="42A80ADA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Цена</w:t>
            </w:r>
          </w:p>
        </w:tc>
      </w:tr>
      <w:tr w:rsidR="00C61E1A" w:rsidRPr="005575CF" w14:paraId="3FDAD53B" w14:textId="77777777" w:rsidTr="009E7ABF">
        <w:trPr>
          <w:trHeight w:val="238"/>
        </w:trPr>
        <w:tc>
          <w:tcPr>
            <w:tcW w:w="1854" w:type="dxa"/>
            <w:gridSpan w:val="3"/>
            <w:vMerge/>
            <w:shd w:val="clear" w:color="auto" w:fill="auto"/>
          </w:tcPr>
          <w:p w14:paraId="18FA86AF" w14:textId="77777777" w:rsidR="00C61E1A" w:rsidRPr="00121396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14:paraId="5E0DA709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8" w:type="dxa"/>
            <w:gridSpan w:val="10"/>
            <w:vMerge/>
            <w:shd w:val="clear" w:color="auto" w:fill="auto"/>
          </w:tcPr>
          <w:p w14:paraId="4CCDFEB4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</w:tcPr>
          <w:p w14:paraId="15B11197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shd w:val="clear" w:color="auto" w:fill="auto"/>
          </w:tcPr>
          <w:p w14:paraId="44FC8B4C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</w:tcPr>
          <w:p w14:paraId="2778BA5A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3010" w:type="dxa"/>
            <w:gridSpan w:val="14"/>
            <w:shd w:val="clear" w:color="auto" w:fill="auto"/>
          </w:tcPr>
          <w:p w14:paraId="5D91DD12" w14:textId="77777777"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ДрамовРА</w:t>
            </w:r>
          </w:p>
        </w:tc>
      </w:tr>
      <w:tr w:rsidR="00C61E1A" w:rsidRPr="005575CF" w14:paraId="567E5B75" w14:textId="77777777" w:rsidTr="009E7ABF">
        <w:trPr>
          <w:trHeight w:val="263"/>
        </w:trPr>
        <w:tc>
          <w:tcPr>
            <w:tcW w:w="18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4932FC2B" w14:textId="77777777" w:rsidR="00C61E1A" w:rsidRPr="00121396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400DF41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0818E16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534DB27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C83611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66CF0E47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0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063AD69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Поимеющимсяфинансовымсредствам</w:t>
            </w:r>
          </w:p>
        </w:tc>
        <w:tc>
          <w:tcPr>
            <w:tcW w:w="17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B005308" w14:textId="77777777"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Общая</w:t>
            </w:r>
          </w:p>
        </w:tc>
      </w:tr>
      <w:tr w:rsidR="007A3582" w:rsidRPr="005575CF" w14:paraId="47844017" w14:textId="77777777" w:rsidTr="006A258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0F6A4AC4" w14:textId="1AEC3BAA" w:rsidR="007A3582" w:rsidRPr="00BE5CA6" w:rsidRDefault="007A3582" w:rsidP="007A3582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1,3,4,5,6,8,9,10,13,16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EBAF" w14:textId="1364424E" w:rsidR="007A3582" w:rsidRPr="00BE5CA6" w:rsidRDefault="007A3582" w:rsidP="007A3582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Лейко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14:paraId="7FD89866" w14:textId="593C8ED0" w:rsidR="007A3582" w:rsidRPr="00BE5CA6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A3582">
              <w:rPr>
                <w:rFonts w:ascii="Sylfaen" w:hAnsi="Sylfaen"/>
                <w:b/>
                <w:sz w:val="16"/>
                <w:szCs w:val="16"/>
              </w:rPr>
              <w:t xml:space="preserve">T19POL- GHAPDzB </w:t>
            </w:r>
            <w:r w:rsidRPr="00BE5CA6">
              <w:rPr>
                <w:rFonts w:ascii="Sylfaen" w:hAnsi="Sylfaen"/>
                <w:b/>
                <w:sz w:val="16"/>
                <w:szCs w:val="16"/>
              </w:rPr>
              <w:t>-20/16</w:t>
            </w:r>
            <w:r w:rsidRPr="00BE5CA6">
              <w:rPr>
                <w:rFonts w:ascii="Sylfaen" w:hAnsi="Sylfaen"/>
                <w:b/>
                <w:sz w:val="16"/>
                <w:szCs w:val="16"/>
                <w:lang w:val="hy-AM"/>
              </w:rPr>
              <w:t>-1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14:paraId="335B7CC3" w14:textId="4D70685F" w:rsidR="007A3582" w:rsidRPr="00BE5CA6" w:rsidRDefault="007A3582" w:rsidP="007A3582">
            <w:pPr>
              <w:rPr>
                <w:sz w:val="16"/>
                <w:szCs w:val="16"/>
                <w:highlight w:val="yellow"/>
              </w:rPr>
            </w:pPr>
            <w:r w:rsidRPr="00BE5CA6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24,02,2020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7CE1A7B" w14:textId="69C81830" w:rsidR="007A3582" w:rsidRPr="00BE5CA6" w:rsidRDefault="007A3582" w:rsidP="007A358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18DAD221" w14:textId="77777777" w:rsidR="007A3582" w:rsidRPr="00BE5CA6" w:rsidRDefault="007A3582" w:rsidP="007A358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14:paraId="1DBBEF9E" w14:textId="77777777" w:rsidR="007A3582" w:rsidRPr="00BE5CA6" w:rsidRDefault="007A3582" w:rsidP="007A358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4DE439A5" w14:textId="1F9CD560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549 480</w:t>
            </w:r>
          </w:p>
        </w:tc>
      </w:tr>
      <w:tr w:rsidR="007A3582" w:rsidRPr="005575CF" w14:paraId="2DD91EC2" w14:textId="77777777" w:rsidTr="006A258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379B8155" w14:textId="5081695F" w:rsidR="007A3582" w:rsidRPr="00BE5CA6" w:rsidRDefault="007A3582" w:rsidP="007A3582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1</w:t>
            </w:r>
            <w:r w:rsidRPr="00BE5CA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E96" w14:textId="0EC6FF41" w:rsidR="007A3582" w:rsidRPr="00BE5CA6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Нувел Фарм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14:paraId="72E28FFC" w14:textId="26A351B3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6"/>
                <w:szCs w:val="16"/>
              </w:rPr>
              <w:t xml:space="preserve">T19POL- GHAPDzB </w:t>
            </w: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-20/16-</w:t>
            </w:r>
            <w:r w:rsidRPr="00BE5CA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14:paraId="78BA9B2C" w14:textId="6C60E9D0" w:rsidR="007A3582" w:rsidRPr="00BE5CA6" w:rsidRDefault="007A3582" w:rsidP="007A3582">
            <w:pPr>
              <w:rPr>
                <w:sz w:val="16"/>
                <w:szCs w:val="16"/>
                <w:highlight w:val="yellow"/>
              </w:rPr>
            </w:pPr>
            <w:r w:rsidRPr="00BE5CA6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24,02,2020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9DFE517" w14:textId="757E9C07" w:rsidR="007A3582" w:rsidRPr="00BE5CA6" w:rsidRDefault="007A3582" w:rsidP="007A358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0D6471CF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14:paraId="616ECC7E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72A7E3C0" w14:textId="213BD92C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140 000</w:t>
            </w:r>
          </w:p>
        </w:tc>
      </w:tr>
      <w:tr w:rsidR="007A3582" w:rsidRPr="005575CF" w14:paraId="332DF0A6" w14:textId="77777777" w:rsidTr="006A258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6DD18921" w14:textId="47FD438F" w:rsidR="007A3582" w:rsidRPr="00BE5CA6" w:rsidRDefault="007A3582" w:rsidP="007A3582">
            <w:pPr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33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9626" w14:textId="0D927B9E" w:rsidR="007A3582" w:rsidRPr="00BE5CA6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АМ Медикал Груп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14:paraId="383AFDA8" w14:textId="1BD73BD9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6"/>
                <w:szCs w:val="16"/>
              </w:rPr>
              <w:t xml:space="preserve">T19POL- GHAPDzB </w:t>
            </w: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-20/16-</w:t>
            </w:r>
            <w:r w:rsidRPr="00BE5CA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14:paraId="4A21E54E" w14:textId="5CF6C094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  <w:r w:rsidRPr="00BE5CA6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24,02,2020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166C1EC" w14:textId="77777777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2E2A3362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14:paraId="2401F65E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7A553DBA" w14:textId="6DA872A6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258 000</w:t>
            </w:r>
          </w:p>
        </w:tc>
      </w:tr>
      <w:tr w:rsidR="007A3582" w:rsidRPr="005575CF" w14:paraId="00575ABA" w14:textId="77777777" w:rsidTr="006A258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60323C72" w14:textId="046D5C42" w:rsidR="007A3582" w:rsidRPr="00BE5CA6" w:rsidRDefault="007A3582" w:rsidP="007A3582">
            <w:pPr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26,27,28,29,30,31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DBB3" w14:textId="6D99C284" w:rsidR="007A3582" w:rsidRPr="00BE5CA6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Эссет Фарма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14:paraId="4D0A2649" w14:textId="28AF110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6"/>
                <w:szCs w:val="16"/>
              </w:rPr>
              <w:t xml:space="preserve">T19POL- GHAPDzB </w:t>
            </w: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-20/16-</w:t>
            </w:r>
            <w:r w:rsidRPr="00BE5CA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14:paraId="196BAA92" w14:textId="0146DCE3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  <w:r w:rsidRPr="00BE5CA6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24,02,2020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27B6AAB" w14:textId="77777777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63B814D6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14:paraId="2804331B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442952B9" w14:textId="5A8573B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3 132 550</w:t>
            </w:r>
          </w:p>
        </w:tc>
      </w:tr>
      <w:tr w:rsidR="007A3582" w:rsidRPr="005575CF" w14:paraId="458E6C02" w14:textId="77777777" w:rsidTr="006A258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22EF36FE" w14:textId="58DD97E8" w:rsidR="007A3582" w:rsidRPr="00BE5CA6" w:rsidRDefault="007A3582" w:rsidP="007A3582">
            <w:pPr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44,45,49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561" w14:textId="213A85E7" w:rsidR="007A3582" w:rsidRPr="00BE5CA6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 xml:space="preserve">ООО  Линаре 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14:paraId="5B2CF28A" w14:textId="7CA23112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6"/>
                <w:szCs w:val="16"/>
              </w:rPr>
              <w:t xml:space="preserve">T19POL- GHAPDzB </w:t>
            </w: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-20/16-5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14:paraId="66616BFA" w14:textId="1694B241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  <w:r w:rsidRPr="00BE5CA6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24,02,2020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278397A" w14:textId="77777777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1941C721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14:paraId="0B80ED3F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6C1A3C76" w14:textId="3C739629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67 250</w:t>
            </w:r>
          </w:p>
        </w:tc>
      </w:tr>
      <w:tr w:rsidR="007A3582" w:rsidRPr="005575CF" w14:paraId="62822E93" w14:textId="77777777" w:rsidTr="006A258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09B5E23A" w14:textId="40391BEC" w:rsidR="007A3582" w:rsidRPr="00BE5CA6" w:rsidRDefault="007A3582" w:rsidP="007A3582">
            <w:pPr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11,19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6E4A" w14:textId="08CBDEFA" w:rsidR="007A3582" w:rsidRPr="00BE5CA6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Хачпар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14:paraId="21F7CE99" w14:textId="431A5CB6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6"/>
                <w:szCs w:val="16"/>
              </w:rPr>
              <w:t xml:space="preserve">T19POL- GHAPDzB </w:t>
            </w: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-20/16-6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14:paraId="3ABD8286" w14:textId="61872D85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  <w:r w:rsidRPr="00BE5CA6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24,02,2020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3451856" w14:textId="77777777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5CC363EC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14:paraId="4EDD35EA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176A4267" w14:textId="56FD2AAA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143 250</w:t>
            </w:r>
          </w:p>
        </w:tc>
      </w:tr>
      <w:tr w:rsidR="007A3582" w:rsidRPr="005575CF" w14:paraId="19D9881A" w14:textId="77777777" w:rsidTr="006A258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500F1C2A" w14:textId="5C1AD573" w:rsidR="007A3582" w:rsidRPr="00BE5CA6" w:rsidRDefault="007A3582" w:rsidP="007A3582">
            <w:pPr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46,47,48,50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4807" w14:textId="7CB297B3" w:rsidR="007A3582" w:rsidRPr="00BE5CA6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Рома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14:paraId="2EB02D67" w14:textId="13F3718F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6"/>
                <w:szCs w:val="16"/>
              </w:rPr>
              <w:t xml:space="preserve">T19POL- GHAPDzB </w:t>
            </w: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-20/16-7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14:paraId="37CAA1CF" w14:textId="19EA3EB8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  <w:r w:rsidRPr="00BE5CA6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24,02,2020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3AE506C" w14:textId="77777777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0150315B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14:paraId="7C8215BF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2589283E" w14:textId="51A9D2FD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521 280</w:t>
            </w:r>
          </w:p>
        </w:tc>
      </w:tr>
      <w:tr w:rsidR="007A3582" w:rsidRPr="005575CF" w14:paraId="45FF75A1" w14:textId="77777777" w:rsidTr="006A258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34A5A2A3" w14:textId="37D1A3BB" w:rsidR="007A3582" w:rsidRPr="00BE5CA6" w:rsidRDefault="007A3582" w:rsidP="007A3582">
            <w:pPr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 xml:space="preserve">22,35,36,37,38,39,40,43,52,53,54,55,56,57,59,61,62,63,64 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600" w14:textId="4AE69286" w:rsidR="007A3582" w:rsidRPr="00BE5CA6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Таг ГЕМ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14:paraId="7D879F38" w14:textId="6C5E4792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6"/>
                <w:szCs w:val="16"/>
              </w:rPr>
              <w:t xml:space="preserve">T19POL- GHAPDzB </w:t>
            </w: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-20/16-8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14:paraId="56F423A6" w14:textId="4A74CA25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  <w:r w:rsidRPr="00BE5CA6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24,02,2020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F087E54" w14:textId="77777777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33E3535A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14:paraId="330180D5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5BB83CC0" w14:textId="34F19BC8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277 300</w:t>
            </w:r>
          </w:p>
        </w:tc>
      </w:tr>
      <w:tr w:rsidR="007A3582" w:rsidRPr="005575CF" w14:paraId="0EE204AF" w14:textId="77777777" w:rsidTr="006A2585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33964D44" w14:textId="6BD3EA26" w:rsidR="007A3582" w:rsidRPr="00BE5CA6" w:rsidRDefault="007A3582" w:rsidP="007A3582">
            <w:pPr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2,7,12,17,18,24,41,42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0485" w14:textId="524BE052" w:rsidR="007A3582" w:rsidRPr="00BE5CA6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Аптека Левон и Ламара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14:paraId="48FD1B7D" w14:textId="05C764BD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A3582">
              <w:rPr>
                <w:rFonts w:ascii="Sylfaen" w:hAnsi="Sylfaen" w:cs="Sylfaen"/>
                <w:b/>
                <w:sz w:val="16"/>
                <w:szCs w:val="16"/>
              </w:rPr>
              <w:t xml:space="preserve">T19POL- GHAPDzB </w:t>
            </w: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-20/16-9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14:paraId="31145497" w14:textId="7D7BDB35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  <w:r w:rsidRPr="00BE5CA6">
              <w:rPr>
                <w:rFonts w:ascii="Calibri" w:hAnsi="Calibri" w:cs="Sylfaen"/>
                <w:b/>
                <w:sz w:val="16"/>
                <w:szCs w:val="16"/>
                <w:lang w:val="hy-AM"/>
              </w:rPr>
              <w:t>24,02,2020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3FDF7F3" w14:textId="77777777" w:rsidR="007A3582" w:rsidRPr="00BE5CA6" w:rsidRDefault="007A3582" w:rsidP="007A3582">
            <w:pPr>
              <w:rPr>
                <w:rFonts w:ascii="Arial Unicode" w:hAnsi="Arial Unicode" w:cs="Sylfaen"/>
                <w:sz w:val="16"/>
                <w:szCs w:val="16"/>
                <w:highlight w:val="yellow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711E0FF9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03" w:type="dxa"/>
            <w:gridSpan w:val="9"/>
            <w:shd w:val="clear" w:color="auto" w:fill="auto"/>
            <w:vAlign w:val="center"/>
          </w:tcPr>
          <w:p w14:paraId="2957B679" w14:textId="77777777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7" w:type="dxa"/>
            <w:gridSpan w:val="5"/>
            <w:shd w:val="clear" w:color="auto" w:fill="auto"/>
            <w:vAlign w:val="center"/>
          </w:tcPr>
          <w:p w14:paraId="250012E8" w14:textId="59911A64" w:rsidR="007A3582" w:rsidRPr="00BE5CA6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5CA6">
              <w:rPr>
                <w:rFonts w:ascii="Sylfaen" w:hAnsi="Sylfaen" w:cs="Sylfaen"/>
                <w:b/>
                <w:sz w:val="16"/>
                <w:szCs w:val="16"/>
              </w:rPr>
              <w:t>536 345</w:t>
            </w:r>
          </w:p>
        </w:tc>
      </w:tr>
      <w:tr w:rsidR="00C61E1A" w:rsidRPr="005575CF" w14:paraId="5C98DA83" w14:textId="77777777" w:rsidTr="00A56A12">
        <w:trPr>
          <w:trHeight w:val="150"/>
        </w:trPr>
        <w:tc>
          <w:tcPr>
            <w:tcW w:w="11635" w:type="dxa"/>
            <w:gridSpan w:val="55"/>
            <w:shd w:val="clear" w:color="auto" w:fill="auto"/>
            <w:vAlign w:val="center"/>
          </w:tcPr>
          <w:p w14:paraId="7D7DC26D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2"/>
              </w:rPr>
            </w:pPr>
            <w:r w:rsidRPr="00121396">
              <w:rPr>
                <w:rFonts w:ascii="Sylfaen" w:hAnsi="Sylfaen" w:cs="Sylfaen" w:hint="eastAsia"/>
                <w:sz w:val="14"/>
                <w:szCs w:val="12"/>
              </w:rPr>
              <w:t>Наименованиеиадресотобранногоучастника</w:t>
            </w:r>
            <w:r w:rsidRPr="00121396">
              <w:rPr>
                <w:rFonts w:ascii="Sylfaen" w:hAnsi="Sylfaen" w:cs="Sylfaen"/>
                <w:sz w:val="14"/>
                <w:szCs w:val="12"/>
              </w:rPr>
              <w:t xml:space="preserve"> (</w:t>
            </w:r>
            <w:r w:rsidRPr="00121396">
              <w:rPr>
                <w:rFonts w:ascii="Sylfaen" w:hAnsi="Sylfaen" w:cs="Sylfaen" w:hint="eastAsia"/>
                <w:sz w:val="14"/>
                <w:szCs w:val="12"/>
              </w:rPr>
              <w:t>отобранныхучастников</w:t>
            </w:r>
            <w:r w:rsidRPr="00121396">
              <w:rPr>
                <w:rFonts w:ascii="Sylfaen" w:hAnsi="Sylfaen" w:cs="Sylfaen"/>
                <w:sz w:val="14"/>
                <w:szCs w:val="12"/>
              </w:rPr>
              <w:t>)</w:t>
            </w:r>
          </w:p>
        </w:tc>
      </w:tr>
      <w:tr w:rsidR="00C61E1A" w:rsidRPr="005575CF" w14:paraId="4A92938D" w14:textId="77777777" w:rsidTr="009E7ABF">
        <w:trPr>
          <w:trHeight w:val="125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03CACC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Номерлота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F87F3EF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DA61389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Адрес</w:t>
            </w:r>
            <w:r w:rsidRPr="00121396">
              <w:rPr>
                <w:sz w:val="20"/>
              </w:rPr>
              <w:t xml:space="preserve">, </w:t>
            </w:r>
            <w:r w:rsidRPr="00121396">
              <w:rPr>
                <w:rFonts w:ascii="Times New Roman" w:hAnsi="Times New Roman"/>
                <w:sz w:val="20"/>
              </w:rPr>
              <w:t>тел</w:t>
            </w:r>
            <w:r w:rsidRPr="00121396">
              <w:rPr>
                <w:sz w:val="20"/>
              </w:rPr>
              <w:t>.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7481E0E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Эл</w:t>
            </w:r>
            <w:r w:rsidRPr="00121396">
              <w:rPr>
                <w:sz w:val="20"/>
              </w:rPr>
              <w:t>.</w:t>
            </w:r>
            <w:r w:rsidRPr="00121396">
              <w:rPr>
                <w:rFonts w:ascii="Times New Roman" w:hAnsi="Times New Roman"/>
                <w:sz w:val="20"/>
              </w:rPr>
              <w:t>почта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74B5A3CC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Банковскийсчет</w:t>
            </w: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759C975" w14:textId="77777777"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УНН</w:t>
            </w:r>
            <w:r w:rsidRPr="00121396">
              <w:rPr>
                <w:sz w:val="20"/>
              </w:rPr>
              <w:t xml:space="preserve">/ </w:t>
            </w:r>
            <w:r w:rsidRPr="00121396">
              <w:rPr>
                <w:rFonts w:ascii="Times New Roman" w:hAnsi="Times New Roman"/>
                <w:sz w:val="20"/>
              </w:rPr>
              <w:t>Номерисерияпаспорта</w:t>
            </w:r>
          </w:p>
        </w:tc>
      </w:tr>
      <w:tr w:rsidR="007A3582" w:rsidRPr="005575CF" w14:paraId="07EC11EF" w14:textId="77777777" w:rsidTr="00212040">
        <w:trPr>
          <w:trHeight w:val="155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72069454" w14:textId="0FC771F8" w:rsidR="007A3582" w:rsidRPr="00C42C3C" w:rsidRDefault="007A3582" w:rsidP="007A3582">
            <w:pPr>
              <w:rPr>
                <w:rFonts w:ascii="Sylfaen" w:hAnsi="Sylfaen" w:cs="Sylfaen"/>
                <w:sz w:val="16"/>
                <w:szCs w:val="12"/>
                <w:lang w:val="en-US"/>
              </w:rPr>
            </w:pPr>
            <w:r w:rsidRPr="00F52721">
              <w:rPr>
                <w:rFonts w:ascii="Sylfaen" w:hAnsi="Sylfaen" w:cs="Sylfaen"/>
                <w:b/>
                <w:sz w:val="12"/>
                <w:szCs w:val="12"/>
              </w:rPr>
              <w:t>1,3,4,5,6,8,9,10,13,16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41D9" w14:textId="3B7A7274" w:rsidR="007A3582" w:rsidRPr="007A3582" w:rsidRDefault="007A3582" w:rsidP="007A3582">
            <w:pPr>
              <w:widowControl w:val="0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Лейко</w:t>
            </w:r>
          </w:p>
        </w:tc>
        <w:tc>
          <w:tcPr>
            <w:tcW w:w="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C188" w14:textId="7AB4F9D3" w:rsidR="007A3582" w:rsidRPr="007A3582" w:rsidRDefault="007A3582" w:rsidP="007A35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 xml:space="preserve">Ереван Фучик 27/14 </w:t>
            </w:r>
          </w:p>
        </w:tc>
        <w:tc>
          <w:tcPr>
            <w:tcW w:w="2204" w:type="dxa"/>
            <w:gridSpan w:val="11"/>
            <w:vAlign w:val="center"/>
          </w:tcPr>
          <w:p w14:paraId="62EC2B83" w14:textId="684001D9" w:rsidR="007A3582" w:rsidRPr="005575CF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2E67D8">
              <w:rPr>
                <w:rFonts w:ascii="Sylfaen" w:hAnsi="Sylfaen" w:cs="Sylfaen"/>
                <w:b/>
                <w:sz w:val="16"/>
                <w:szCs w:val="22"/>
              </w:rPr>
              <w:t>leykoalex@gmail.com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E3345" w14:textId="77777777" w:rsidR="007A3582" w:rsidRPr="005575CF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811A4CC" w14:textId="115F9DFA" w:rsidR="007A3582" w:rsidRPr="00263B54" w:rsidRDefault="007A3582" w:rsidP="007A3582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      </w:t>
            </w:r>
            <w:r w:rsidRPr="002E67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01224924</w:t>
            </w:r>
          </w:p>
        </w:tc>
      </w:tr>
      <w:tr w:rsidR="007A3582" w:rsidRPr="005575CF" w14:paraId="177A5DE1" w14:textId="77777777" w:rsidTr="00212040">
        <w:trPr>
          <w:trHeight w:val="40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0678BFEA" w14:textId="339F50C7" w:rsidR="007A3582" w:rsidRPr="00C42C3C" w:rsidRDefault="007A3582" w:rsidP="007A3582">
            <w:pPr>
              <w:rPr>
                <w:rFonts w:ascii="Sylfaen" w:hAnsi="Sylfaen" w:cs="Sylfaen"/>
                <w:sz w:val="16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F6D" w14:textId="1624038D" w:rsidR="007A3582" w:rsidRPr="007A3582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Нувел Фарм</w:t>
            </w:r>
          </w:p>
        </w:tc>
        <w:tc>
          <w:tcPr>
            <w:tcW w:w="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4402" w14:textId="53A4173D" w:rsidR="007A3582" w:rsidRPr="007A3582" w:rsidRDefault="007A3582" w:rsidP="007A35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Ереван Суренян 4,15</w:t>
            </w:r>
          </w:p>
        </w:tc>
        <w:tc>
          <w:tcPr>
            <w:tcW w:w="2204" w:type="dxa"/>
            <w:gridSpan w:val="11"/>
            <w:vAlign w:val="center"/>
          </w:tcPr>
          <w:p w14:paraId="02A4F1A6" w14:textId="1A187A6A" w:rsidR="007A3582" w:rsidRPr="005575CF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2E67D8">
              <w:rPr>
                <w:rFonts w:ascii="Sylfaen" w:hAnsi="Sylfaen" w:cs="Sylfaen"/>
                <w:b/>
                <w:sz w:val="16"/>
                <w:szCs w:val="22"/>
              </w:rPr>
              <w:t>tendernouvelle@gmail.com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71685" w14:textId="77777777" w:rsidR="007A3582" w:rsidRPr="005575CF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879C0D" w14:textId="4B385AF9" w:rsidR="007A3582" w:rsidRPr="00263B54" w:rsidRDefault="007A3582" w:rsidP="007A3582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2E67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08421902</w:t>
            </w:r>
          </w:p>
        </w:tc>
      </w:tr>
      <w:tr w:rsidR="007A3582" w:rsidRPr="005575CF" w14:paraId="1707132B" w14:textId="77777777" w:rsidTr="00963059">
        <w:trPr>
          <w:trHeight w:val="40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5A7FCB2B" w14:textId="35452936" w:rsidR="007A3582" w:rsidRPr="00C42C3C" w:rsidRDefault="007A3582" w:rsidP="007A3582">
            <w:pPr>
              <w:rPr>
                <w:rFonts w:ascii="Sylfaen" w:hAnsi="Sylfaen" w:cs="Sylfaen"/>
                <w:sz w:val="16"/>
                <w:szCs w:val="12"/>
              </w:rPr>
            </w:pPr>
            <w:r w:rsidRPr="00401BD5">
              <w:rPr>
                <w:rFonts w:ascii="Sylfaen" w:hAnsi="Sylfaen" w:cs="Sylfaen"/>
                <w:b/>
                <w:sz w:val="12"/>
                <w:szCs w:val="12"/>
              </w:rPr>
              <w:t>33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C5D" w14:textId="7ADE5EB7" w:rsidR="007A3582" w:rsidRPr="007A3582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АМ Медикал Груп</w:t>
            </w:r>
          </w:p>
        </w:tc>
        <w:tc>
          <w:tcPr>
            <w:tcW w:w="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23A2" w14:textId="7A9FBE5B" w:rsidR="007A3582" w:rsidRPr="007A3582" w:rsidRDefault="007A3582" w:rsidP="007A35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 xml:space="preserve">Ереван Сундукян ул. 17 </w:t>
            </w:r>
          </w:p>
        </w:tc>
        <w:tc>
          <w:tcPr>
            <w:tcW w:w="2204" w:type="dxa"/>
            <w:gridSpan w:val="11"/>
            <w:vAlign w:val="center"/>
          </w:tcPr>
          <w:p w14:paraId="518EBD77" w14:textId="26CF0E5C" w:rsidR="007A3582" w:rsidRPr="00C42C3C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2E67D8">
              <w:rPr>
                <w:rFonts w:ascii="Sylfaen" w:hAnsi="Sylfaen" w:cs="Sylfaen"/>
                <w:b/>
                <w:sz w:val="16"/>
                <w:szCs w:val="22"/>
              </w:rPr>
              <w:t>ammedicalgrouparmenia@gmail.com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603C" w14:textId="77777777" w:rsidR="007A3582" w:rsidRPr="005575CF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7203CE1D" w14:textId="70669C56" w:rsidR="007A3582" w:rsidRPr="00C42C3C" w:rsidRDefault="007A3582" w:rsidP="007A3582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2E67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04725919</w:t>
            </w:r>
          </w:p>
        </w:tc>
      </w:tr>
      <w:tr w:rsidR="007A3582" w:rsidRPr="005575CF" w14:paraId="0407A06B" w14:textId="77777777" w:rsidTr="00963059">
        <w:trPr>
          <w:trHeight w:val="40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5EFBE542" w14:textId="02373EA2" w:rsidR="007A3582" w:rsidRPr="00C42C3C" w:rsidRDefault="007A3582" w:rsidP="007A3582">
            <w:pPr>
              <w:rPr>
                <w:rFonts w:ascii="Sylfaen" w:hAnsi="Sylfaen" w:cs="Sylfaen"/>
                <w:sz w:val="16"/>
                <w:szCs w:val="12"/>
              </w:rPr>
            </w:pPr>
            <w:r w:rsidRPr="00401BD5">
              <w:rPr>
                <w:rFonts w:ascii="Sylfaen" w:hAnsi="Sylfaen" w:cs="Sylfaen"/>
                <w:b/>
                <w:sz w:val="12"/>
                <w:szCs w:val="12"/>
              </w:rPr>
              <w:t>26,27,28,29,30,31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EBE6" w14:textId="3FFB8864" w:rsidR="007A3582" w:rsidRPr="007A3582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Эссет Фарма</w:t>
            </w:r>
          </w:p>
        </w:tc>
        <w:tc>
          <w:tcPr>
            <w:tcW w:w="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EA4" w14:textId="5D04EAFD" w:rsidR="007A3582" w:rsidRPr="007A3582" w:rsidRDefault="007A3582" w:rsidP="007A35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 xml:space="preserve"> Ереван Маштоц 16а/ 2</w:t>
            </w:r>
          </w:p>
        </w:tc>
        <w:tc>
          <w:tcPr>
            <w:tcW w:w="2204" w:type="dxa"/>
            <w:gridSpan w:val="11"/>
            <w:vAlign w:val="center"/>
          </w:tcPr>
          <w:p w14:paraId="30DB3A3D" w14:textId="4C16C6F7" w:rsidR="007A3582" w:rsidRPr="00C42C3C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2E67D8">
              <w:rPr>
                <w:rFonts w:ascii="Sylfaen" w:hAnsi="Sylfaen" w:cs="Sylfaen"/>
                <w:b/>
                <w:sz w:val="16"/>
                <w:szCs w:val="22"/>
              </w:rPr>
              <w:t>szpharma@yahoo.com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56013D" w14:textId="77777777" w:rsidR="007A3582" w:rsidRPr="005575CF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2F7A5B26" w14:textId="20DBCA26" w:rsidR="007A3582" w:rsidRPr="00C42C3C" w:rsidRDefault="007A3582" w:rsidP="007A3582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2E67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00433863</w:t>
            </w:r>
          </w:p>
        </w:tc>
      </w:tr>
      <w:tr w:rsidR="007A3582" w:rsidRPr="005575CF" w14:paraId="44CE5478" w14:textId="77777777" w:rsidTr="00963059">
        <w:trPr>
          <w:trHeight w:val="40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1AC9F849" w14:textId="3A5300D8" w:rsidR="007A3582" w:rsidRPr="00C42C3C" w:rsidRDefault="007A3582" w:rsidP="007A3582">
            <w:pPr>
              <w:rPr>
                <w:rFonts w:ascii="Sylfaen" w:hAnsi="Sylfaen" w:cs="Sylfaen"/>
                <w:sz w:val="16"/>
                <w:szCs w:val="12"/>
              </w:rPr>
            </w:pPr>
            <w:r w:rsidRPr="00E54F2E">
              <w:rPr>
                <w:rFonts w:ascii="Sylfaen" w:hAnsi="Sylfaen" w:cs="Sylfaen"/>
                <w:b/>
                <w:sz w:val="12"/>
                <w:szCs w:val="12"/>
              </w:rPr>
              <w:t>44,45,49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DA1E" w14:textId="7A8F8F2F" w:rsidR="007A3582" w:rsidRPr="007A3582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 xml:space="preserve">ООО  Линаре </w:t>
            </w:r>
          </w:p>
        </w:tc>
        <w:tc>
          <w:tcPr>
            <w:tcW w:w="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352" w14:textId="299B46FB" w:rsidR="007A3582" w:rsidRPr="007A3582" w:rsidRDefault="007A3582" w:rsidP="007A35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Ереван Нансен 7/43</w:t>
            </w:r>
          </w:p>
        </w:tc>
        <w:tc>
          <w:tcPr>
            <w:tcW w:w="2204" w:type="dxa"/>
            <w:gridSpan w:val="11"/>
            <w:vAlign w:val="center"/>
          </w:tcPr>
          <w:p w14:paraId="47FCB323" w14:textId="4FFD42F5" w:rsidR="007A3582" w:rsidRPr="00C42C3C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2E67D8">
              <w:rPr>
                <w:rFonts w:ascii="Sylfaen" w:hAnsi="Sylfaen" w:cs="Sylfaen"/>
                <w:b/>
                <w:sz w:val="16"/>
                <w:szCs w:val="22"/>
              </w:rPr>
              <w:t>linare50@mail.ru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11118" w14:textId="77777777" w:rsidR="007A3582" w:rsidRPr="005575CF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40A99538" w14:textId="41FE8BD1" w:rsidR="007A3582" w:rsidRPr="00C42C3C" w:rsidRDefault="007A3582" w:rsidP="007A3582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2E67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09212215</w:t>
            </w:r>
          </w:p>
        </w:tc>
      </w:tr>
      <w:tr w:rsidR="007A3582" w:rsidRPr="005575CF" w14:paraId="653F66D1" w14:textId="77777777" w:rsidTr="00963059">
        <w:trPr>
          <w:trHeight w:val="40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2D7FBAD4" w14:textId="705C418A" w:rsidR="007A3582" w:rsidRPr="00C42C3C" w:rsidRDefault="007A3582" w:rsidP="007A3582">
            <w:pPr>
              <w:rPr>
                <w:rFonts w:ascii="Sylfaen" w:hAnsi="Sylfaen" w:cs="Sylfaen"/>
                <w:sz w:val="16"/>
                <w:szCs w:val="12"/>
              </w:rPr>
            </w:pPr>
            <w:r w:rsidRPr="00E54F2E">
              <w:rPr>
                <w:rFonts w:ascii="Sylfaen" w:hAnsi="Sylfaen" w:cs="Sylfaen"/>
                <w:b/>
                <w:sz w:val="12"/>
                <w:szCs w:val="12"/>
              </w:rPr>
              <w:t>11,19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28B1" w14:textId="50353F07" w:rsidR="007A3582" w:rsidRPr="007A3582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Хачпар</w:t>
            </w:r>
          </w:p>
        </w:tc>
        <w:tc>
          <w:tcPr>
            <w:tcW w:w="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153" w14:textId="7ECAC9B2" w:rsidR="007A3582" w:rsidRPr="007A3582" w:rsidRDefault="007A3582" w:rsidP="007A35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Ереван Раффи 33/7</w:t>
            </w:r>
          </w:p>
        </w:tc>
        <w:tc>
          <w:tcPr>
            <w:tcW w:w="2204" w:type="dxa"/>
            <w:gridSpan w:val="11"/>
            <w:vAlign w:val="center"/>
          </w:tcPr>
          <w:p w14:paraId="705D81BD" w14:textId="482B80EA" w:rsidR="007A3582" w:rsidRPr="00C42C3C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2E67D8">
              <w:rPr>
                <w:rFonts w:ascii="Sylfaen" w:hAnsi="Sylfaen" w:cs="Sylfaen"/>
                <w:b/>
                <w:sz w:val="16"/>
                <w:szCs w:val="22"/>
              </w:rPr>
              <w:t>khachpar.llc@gmail.com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721C7" w14:textId="77777777" w:rsidR="007A3582" w:rsidRPr="005575CF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19E79B59" w14:textId="47FD64A1" w:rsidR="007A3582" w:rsidRPr="00C42C3C" w:rsidRDefault="007A3582" w:rsidP="007A3582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2E67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00071045</w:t>
            </w:r>
          </w:p>
        </w:tc>
      </w:tr>
      <w:tr w:rsidR="007A3582" w:rsidRPr="005575CF" w14:paraId="6C22313C" w14:textId="77777777" w:rsidTr="00963059">
        <w:trPr>
          <w:trHeight w:val="40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35FE4A17" w14:textId="421B8A90" w:rsidR="007A3582" w:rsidRPr="00C42C3C" w:rsidRDefault="007A3582" w:rsidP="007A3582">
            <w:pPr>
              <w:rPr>
                <w:rFonts w:ascii="Sylfaen" w:hAnsi="Sylfaen" w:cs="Sylfaen"/>
                <w:sz w:val="16"/>
                <w:szCs w:val="12"/>
              </w:rPr>
            </w:pPr>
            <w:r w:rsidRPr="0059335D">
              <w:rPr>
                <w:rFonts w:ascii="Sylfaen" w:hAnsi="Sylfaen" w:cs="Sylfaen"/>
                <w:b/>
                <w:sz w:val="12"/>
                <w:szCs w:val="12"/>
              </w:rPr>
              <w:t>46,47,48,50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FD7" w14:textId="4CAB6319" w:rsidR="007A3582" w:rsidRPr="007A3582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Рома</w:t>
            </w:r>
          </w:p>
        </w:tc>
        <w:tc>
          <w:tcPr>
            <w:tcW w:w="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2FE" w14:textId="76ACF3DB" w:rsidR="007A3582" w:rsidRPr="007A3582" w:rsidRDefault="007A3582" w:rsidP="007A35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Ереван Аван Бабаджанян 9/5</w:t>
            </w:r>
          </w:p>
        </w:tc>
        <w:tc>
          <w:tcPr>
            <w:tcW w:w="2204" w:type="dxa"/>
            <w:gridSpan w:val="11"/>
            <w:vAlign w:val="center"/>
          </w:tcPr>
          <w:p w14:paraId="2103D5BA" w14:textId="55B0053B" w:rsidR="007A3582" w:rsidRPr="00C42C3C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2E67D8">
              <w:rPr>
                <w:rFonts w:ascii="Sylfaen" w:hAnsi="Sylfaen" w:cs="Sylfaen"/>
                <w:b/>
                <w:sz w:val="16"/>
                <w:szCs w:val="22"/>
              </w:rPr>
              <w:t>gnumner@romamed.am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B170A" w14:textId="77777777" w:rsidR="007A3582" w:rsidRPr="005575CF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2F1FA5A3" w14:textId="5CC58AAA" w:rsidR="007A3582" w:rsidRPr="00C42C3C" w:rsidRDefault="007A3582" w:rsidP="007A3582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2E67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00045967</w:t>
            </w:r>
          </w:p>
        </w:tc>
      </w:tr>
      <w:tr w:rsidR="007A3582" w:rsidRPr="005575CF" w14:paraId="4DF87B01" w14:textId="77777777" w:rsidTr="00963059">
        <w:trPr>
          <w:trHeight w:val="40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43B8A762" w14:textId="3F93BB42" w:rsidR="007A3582" w:rsidRPr="00C42C3C" w:rsidRDefault="007A3582" w:rsidP="007A3582">
            <w:pPr>
              <w:rPr>
                <w:rFonts w:ascii="Sylfaen" w:hAnsi="Sylfaen" w:cs="Sylfaen"/>
                <w:sz w:val="16"/>
                <w:szCs w:val="12"/>
              </w:rPr>
            </w:pPr>
            <w:r w:rsidRPr="0059335D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22,35,36,37,38,39,40,43,52,53,54,55,56,57,59,61,62,63,64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2C20" w14:textId="7D1BF1AA" w:rsidR="007A3582" w:rsidRPr="007A3582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Таг ГЕМ</w:t>
            </w:r>
          </w:p>
        </w:tc>
        <w:tc>
          <w:tcPr>
            <w:tcW w:w="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9314" w14:textId="736E1258" w:rsidR="007A3582" w:rsidRPr="007A3582" w:rsidRDefault="007A3582" w:rsidP="007A35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Ереван Ленинградян 31/7</w:t>
            </w:r>
          </w:p>
        </w:tc>
        <w:tc>
          <w:tcPr>
            <w:tcW w:w="2204" w:type="dxa"/>
            <w:gridSpan w:val="11"/>
            <w:vAlign w:val="center"/>
          </w:tcPr>
          <w:p w14:paraId="1CC63CBC" w14:textId="371C0D2D" w:rsidR="007A3582" w:rsidRPr="00C42C3C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2E67D8">
              <w:rPr>
                <w:rFonts w:ascii="Sylfaen" w:hAnsi="Sylfaen" w:cs="Sylfaen"/>
                <w:b/>
                <w:sz w:val="16"/>
                <w:szCs w:val="22"/>
              </w:rPr>
              <w:t>taggem@mail.ru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4C34C" w14:textId="77777777" w:rsidR="007A3582" w:rsidRPr="005575CF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439533FE" w14:textId="4A323D55" w:rsidR="007A3582" w:rsidRPr="00C42C3C" w:rsidRDefault="007A3582" w:rsidP="007A3582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2E67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01232586</w:t>
            </w:r>
          </w:p>
        </w:tc>
      </w:tr>
      <w:tr w:rsidR="007A3582" w:rsidRPr="005575CF" w14:paraId="4C1D4F30" w14:textId="77777777" w:rsidTr="00963059">
        <w:trPr>
          <w:trHeight w:val="40"/>
        </w:trPr>
        <w:tc>
          <w:tcPr>
            <w:tcW w:w="1854" w:type="dxa"/>
            <w:gridSpan w:val="3"/>
            <w:shd w:val="clear" w:color="auto" w:fill="auto"/>
            <w:vAlign w:val="center"/>
          </w:tcPr>
          <w:p w14:paraId="51CE91A2" w14:textId="498406AB" w:rsidR="007A3582" w:rsidRPr="00C42C3C" w:rsidRDefault="007A3582" w:rsidP="007A3582">
            <w:pPr>
              <w:rPr>
                <w:rFonts w:ascii="Sylfaen" w:hAnsi="Sylfaen" w:cs="Sylfaen"/>
                <w:sz w:val="16"/>
                <w:szCs w:val="12"/>
              </w:rPr>
            </w:pPr>
            <w:r w:rsidRPr="0059335D">
              <w:rPr>
                <w:rFonts w:ascii="Sylfaen" w:hAnsi="Sylfaen" w:cs="Sylfaen"/>
                <w:b/>
                <w:sz w:val="12"/>
                <w:szCs w:val="12"/>
              </w:rPr>
              <w:t>2,7,12,17,18,24,41,42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CF9" w14:textId="5710735B" w:rsidR="007A3582" w:rsidRPr="007A3582" w:rsidRDefault="007A3582" w:rsidP="007A3582">
            <w:pPr>
              <w:pStyle w:val="20"/>
              <w:ind w:left="-142" w:firstLine="65"/>
              <w:jc w:val="center"/>
              <w:rPr>
                <w:rFonts w:ascii="Sylfaen" w:hAnsi="Sylfaen" w:cs="Sylfaen"/>
                <w:b/>
                <w:sz w:val="14"/>
              </w:rPr>
            </w:pPr>
            <w:r w:rsidRPr="007A3582">
              <w:rPr>
                <w:rFonts w:ascii="Sylfaen" w:hAnsi="Sylfaen" w:cs="Sylfaen"/>
                <w:b/>
                <w:sz w:val="14"/>
              </w:rPr>
              <w:t>ООО Аптека Левон и Ламара</w:t>
            </w:r>
          </w:p>
        </w:tc>
        <w:tc>
          <w:tcPr>
            <w:tcW w:w="2396" w:type="dxa"/>
            <w:gridSpan w:val="16"/>
            <w:vAlign w:val="center"/>
          </w:tcPr>
          <w:p w14:paraId="67EB3697" w14:textId="313FB4FD" w:rsidR="007A3582" w:rsidRPr="00C42C3C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7A3582">
              <w:rPr>
                <w:rFonts w:ascii="Sylfaen" w:hAnsi="Sylfaen" w:cs="Sylfaen" w:hint="eastAsia"/>
                <w:b/>
                <w:sz w:val="14"/>
              </w:rPr>
              <w:t>Ереван</w:t>
            </w:r>
            <w:r w:rsidRPr="007A3582">
              <w:rPr>
                <w:rFonts w:ascii="Sylfaen" w:hAnsi="Sylfaen" w:cs="Sylfaen"/>
                <w:b/>
                <w:sz w:val="14"/>
              </w:rPr>
              <w:t xml:space="preserve">, </w:t>
            </w:r>
            <w:r w:rsidRPr="007A3582">
              <w:rPr>
                <w:rFonts w:ascii="Sylfaen" w:hAnsi="Sylfaen" w:cs="Sylfaen" w:hint="eastAsia"/>
                <w:b/>
                <w:sz w:val="14"/>
              </w:rPr>
              <w:t>Егвардское</w:t>
            </w:r>
            <w:r w:rsidRPr="007A3582">
              <w:rPr>
                <w:rFonts w:ascii="Sylfaen" w:hAnsi="Sylfaen" w:cs="Sylfaen"/>
                <w:b/>
                <w:sz w:val="14"/>
              </w:rPr>
              <w:t xml:space="preserve"> </w:t>
            </w:r>
            <w:r w:rsidRPr="007A3582">
              <w:rPr>
                <w:rFonts w:ascii="Sylfaen" w:hAnsi="Sylfaen" w:cs="Sylfaen" w:hint="eastAsia"/>
                <w:b/>
                <w:sz w:val="14"/>
              </w:rPr>
              <w:t>шоссе</w:t>
            </w:r>
            <w:r w:rsidRPr="007A3582">
              <w:rPr>
                <w:rFonts w:ascii="Sylfaen" w:hAnsi="Sylfaen" w:cs="Sylfaen"/>
                <w:b/>
                <w:sz w:val="14"/>
              </w:rPr>
              <w:t>, 111</w:t>
            </w:r>
          </w:p>
        </w:tc>
        <w:tc>
          <w:tcPr>
            <w:tcW w:w="2204" w:type="dxa"/>
            <w:gridSpan w:val="11"/>
            <w:vAlign w:val="center"/>
          </w:tcPr>
          <w:p w14:paraId="459A1BB1" w14:textId="5393F61A" w:rsidR="007A3582" w:rsidRPr="00C42C3C" w:rsidRDefault="007A3582" w:rsidP="007A358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2E67D8">
              <w:rPr>
                <w:rFonts w:ascii="Sylfaen" w:hAnsi="Sylfaen" w:cs="Sylfaen"/>
                <w:b/>
                <w:sz w:val="16"/>
                <w:szCs w:val="22"/>
              </w:rPr>
              <w:t>tender.levonlamara@gmail.com</w:t>
            </w:r>
          </w:p>
        </w:tc>
        <w:tc>
          <w:tcPr>
            <w:tcW w:w="18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25312A" w14:textId="77777777" w:rsidR="007A3582" w:rsidRPr="005575CF" w:rsidRDefault="007A3582" w:rsidP="007A358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61DBE642" w14:textId="6E551C3C" w:rsidR="007A3582" w:rsidRPr="00C42C3C" w:rsidRDefault="007A3582" w:rsidP="007A3582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  <w:r w:rsidRPr="002E67D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00021334</w:t>
            </w:r>
          </w:p>
        </w:tc>
      </w:tr>
      <w:tr w:rsidR="00C61E1A" w:rsidRPr="005575CF" w14:paraId="0BBBD39C" w14:textId="77777777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14:paraId="4C70500D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14:paraId="5E96653C" w14:textId="77777777" w:rsidTr="009E7A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5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B1D167" w14:textId="77777777" w:rsidR="00C61E1A" w:rsidRPr="00263B54" w:rsidRDefault="00C61E1A" w:rsidP="009E7ABF">
            <w:pPr>
              <w:rPr>
                <w:sz w:val="22"/>
              </w:rPr>
            </w:pPr>
            <w:r w:rsidRPr="00263B54">
              <w:rPr>
                <w:rFonts w:ascii="Times New Roman" w:hAnsi="Times New Roman"/>
                <w:sz w:val="22"/>
              </w:rPr>
              <w:t>Иныесведения</w:t>
            </w:r>
          </w:p>
        </w:tc>
        <w:tc>
          <w:tcPr>
            <w:tcW w:w="807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BB2C12" w14:textId="77777777" w:rsidR="00C61E1A" w:rsidRPr="00263B54" w:rsidRDefault="00C61E1A" w:rsidP="009E7ABF">
            <w:pPr>
              <w:rPr>
                <w:sz w:val="22"/>
              </w:rPr>
            </w:pPr>
            <w:r w:rsidRPr="00263B54">
              <w:rPr>
                <w:rFonts w:ascii="Times New Roman" w:hAnsi="Times New Roman"/>
                <w:sz w:val="22"/>
              </w:rPr>
              <w:t>Примечание</w:t>
            </w:r>
            <w:r w:rsidRPr="00263B54">
              <w:rPr>
                <w:sz w:val="22"/>
              </w:rPr>
              <w:t>:</w:t>
            </w:r>
            <w:r w:rsidRPr="00263B54">
              <w:rPr>
                <w:rFonts w:ascii="Times New Roman" w:hAnsi="Times New Roman"/>
                <w:sz w:val="22"/>
              </w:rPr>
              <w:t>несостаявшйлотовнет</w:t>
            </w:r>
          </w:p>
        </w:tc>
      </w:tr>
      <w:tr w:rsidR="00C61E1A" w:rsidRPr="005575CF" w14:paraId="5B143F50" w14:textId="77777777" w:rsidTr="00A56A12">
        <w:trPr>
          <w:trHeight w:val="288"/>
        </w:trPr>
        <w:tc>
          <w:tcPr>
            <w:tcW w:w="11635" w:type="dxa"/>
            <w:gridSpan w:val="55"/>
            <w:shd w:val="clear" w:color="auto" w:fill="99CCFF"/>
            <w:vAlign w:val="center"/>
          </w:tcPr>
          <w:p w14:paraId="4AB69F90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</w:p>
        </w:tc>
      </w:tr>
      <w:tr w:rsidR="00C61E1A" w:rsidRPr="005575CF" w14:paraId="2A74DFB0" w14:textId="77777777" w:rsidTr="00A56A12">
        <w:trPr>
          <w:trHeight w:val="475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2CDBE66" w14:textId="77777777" w:rsidR="00C61E1A" w:rsidRPr="00D26CFC" w:rsidRDefault="00C61E1A" w:rsidP="009E7ABF">
            <w:r w:rsidRPr="00D26CFC">
              <w:rPr>
                <w:rFonts w:ascii="Times New Roman" w:hAnsi="Times New Roman"/>
              </w:rPr>
              <w:t>Сведенияопубликациях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осуществленныхсогласноЗаконуРеспубликиАрмения</w:t>
            </w:r>
            <w:r w:rsidRPr="00D26CFC">
              <w:t xml:space="preserve"> "</w:t>
            </w:r>
            <w:r w:rsidRPr="00D26CFC">
              <w:rPr>
                <w:rFonts w:ascii="Times New Roman" w:hAnsi="Times New Roman"/>
              </w:rPr>
              <w:t>Озакупках</w:t>
            </w:r>
            <w:r w:rsidRPr="00D26CFC">
              <w:t xml:space="preserve">" </w:t>
            </w:r>
            <w:r w:rsidRPr="00D26CFC">
              <w:rPr>
                <w:rFonts w:ascii="Times New Roman" w:hAnsi="Times New Roman"/>
              </w:rPr>
              <w:t>сцельюпривлеченияучастников</w:t>
            </w:r>
          </w:p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14:paraId="1A0E1CD5" w14:textId="77777777" w:rsidR="00C61E1A" w:rsidRPr="00D26CFC" w:rsidRDefault="00C61E1A" w:rsidP="009E7ABF">
            <w:r w:rsidRPr="00D26CFC">
              <w:rPr>
                <w:rFonts w:ascii="Times New Roman" w:hAnsi="Times New Roman"/>
              </w:rPr>
              <w:t>Объявленияиприглашениябылиопубликованына</w:t>
            </w:r>
            <w:r w:rsidRPr="00D26CFC">
              <w:t xml:space="preserve"> www.armeps.am </w:t>
            </w:r>
            <w:r w:rsidRPr="00D26CFC">
              <w:rPr>
                <w:rFonts w:ascii="Times New Roman" w:hAnsi="Times New Roman"/>
              </w:rPr>
              <w:t>и</w:t>
            </w:r>
            <w:r w:rsidRPr="00D26CFC">
              <w:t xml:space="preserve"> www.procurement.am.</w:t>
            </w:r>
          </w:p>
        </w:tc>
      </w:tr>
      <w:tr w:rsidR="00C61E1A" w:rsidRPr="005575CF" w14:paraId="46277F6D" w14:textId="77777777" w:rsidTr="009E7ABF">
        <w:trPr>
          <w:trHeight w:val="288"/>
        </w:trPr>
        <w:tc>
          <w:tcPr>
            <w:tcW w:w="11635" w:type="dxa"/>
            <w:gridSpan w:val="55"/>
            <w:shd w:val="clear" w:color="auto" w:fill="99CCFF"/>
          </w:tcPr>
          <w:p w14:paraId="60B62147" w14:textId="77777777" w:rsidR="00C61E1A" w:rsidRPr="00D26CFC" w:rsidRDefault="00C61E1A" w:rsidP="009E7ABF"/>
        </w:tc>
      </w:tr>
      <w:tr w:rsidR="00C61E1A" w:rsidRPr="005575CF" w14:paraId="0B5B3DD2" w14:textId="77777777" w:rsidTr="009E7AB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450623E" w14:textId="77777777" w:rsidR="00C61E1A" w:rsidRPr="00D26CFC" w:rsidRDefault="00C61E1A" w:rsidP="009E7ABF"/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14:paraId="4AD5E912" w14:textId="77777777" w:rsidR="00C61E1A" w:rsidRPr="00D26CFC" w:rsidRDefault="00C61E1A" w:rsidP="009E7ABF"/>
        </w:tc>
      </w:tr>
      <w:tr w:rsidR="00C61E1A" w:rsidRPr="005575CF" w14:paraId="51EA98E2" w14:textId="77777777" w:rsidTr="009E7ABF">
        <w:trPr>
          <w:trHeight w:val="288"/>
        </w:trPr>
        <w:tc>
          <w:tcPr>
            <w:tcW w:w="11635" w:type="dxa"/>
            <w:gridSpan w:val="55"/>
            <w:tcBorders>
              <w:bottom w:val="single" w:sz="8" w:space="0" w:color="auto"/>
            </w:tcBorders>
            <w:shd w:val="clear" w:color="auto" w:fill="99CCFF"/>
          </w:tcPr>
          <w:p w14:paraId="465F5271" w14:textId="77777777" w:rsidR="00C61E1A" w:rsidRPr="00D26CFC" w:rsidRDefault="00C61E1A" w:rsidP="009E7ABF">
            <w:r w:rsidRPr="00D26CFC">
              <w:rPr>
                <w:rFonts w:ascii="Times New Roman" w:hAnsi="Times New Roman"/>
              </w:rPr>
              <w:t>Вслучаевыявленияпротивозаконныхдействийврамкахпроцессазакупки</w:t>
            </w:r>
            <w:r w:rsidRPr="00D26CFC">
              <w:t xml:space="preserve"> — </w:t>
            </w:r>
            <w:r w:rsidRPr="00D26CFC">
              <w:rPr>
                <w:rFonts w:ascii="Times New Roman" w:hAnsi="Times New Roman"/>
              </w:rPr>
              <w:t>ихкраткоеописание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атакжекраткоеописаниепредпринятыхвсвязисэтимдействий</w:t>
            </w:r>
          </w:p>
        </w:tc>
      </w:tr>
      <w:tr w:rsidR="00C61E1A" w:rsidRPr="005575CF" w14:paraId="7C494A45" w14:textId="77777777" w:rsidTr="009E7AB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2FF7FC28" w14:textId="77777777" w:rsidR="00C61E1A" w:rsidRPr="00D26CFC" w:rsidRDefault="00C61E1A" w:rsidP="009E7ABF"/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14:paraId="57914D24" w14:textId="77777777" w:rsidR="00C61E1A" w:rsidRPr="00D26CFC" w:rsidRDefault="00C61E1A" w:rsidP="009E7ABF"/>
        </w:tc>
      </w:tr>
      <w:tr w:rsidR="00C61E1A" w:rsidRPr="005575CF" w14:paraId="52524AAC" w14:textId="77777777" w:rsidTr="009E7ABF">
        <w:trPr>
          <w:trHeight w:val="288"/>
        </w:trPr>
        <w:tc>
          <w:tcPr>
            <w:tcW w:w="11635" w:type="dxa"/>
            <w:gridSpan w:val="55"/>
            <w:shd w:val="clear" w:color="auto" w:fill="99CCFF"/>
          </w:tcPr>
          <w:p w14:paraId="22B3445C" w14:textId="77777777" w:rsidR="00C61E1A" w:rsidRPr="00D26CFC" w:rsidRDefault="00C61E1A" w:rsidP="009E7ABF">
            <w:r w:rsidRPr="00D26CFC">
              <w:rPr>
                <w:rFonts w:ascii="Times New Roman" w:hAnsi="Times New Roman"/>
              </w:rPr>
              <w:t>Жалобы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поданныеотносительнопроцессазакупки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ипринятыепонимрешения</w:t>
            </w:r>
          </w:p>
        </w:tc>
      </w:tr>
      <w:tr w:rsidR="00C61E1A" w:rsidRPr="005575CF" w14:paraId="2C19A5D8" w14:textId="77777777" w:rsidTr="009E7AB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A078CBD" w14:textId="77777777" w:rsidR="00C61E1A" w:rsidRPr="00D26CFC" w:rsidRDefault="00C61E1A" w:rsidP="009E7ABF"/>
        </w:tc>
        <w:tc>
          <w:tcPr>
            <w:tcW w:w="807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14:paraId="4EAF09D9" w14:textId="77777777" w:rsidR="00C61E1A" w:rsidRPr="00D26CFC" w:rsidRDefault="00C61E1A" w:rsidP="009E7ABF"/>
        </w:tc>
      </w:tr>
      <w:tr w:rsidR="00C61E1A" w:rsidRPr="005575CF" w14:paraId="5B1A09C0" w14:textId="77777777" w:rsidTr="009E7ABF">
        <w:trPr>
          <w:trHeight w:val="288"/>
        </w:trPr>
        <w:tc>
          <w:tcPr>
            <w:tcW w:w="11635" w:type="dxa"/>
            <w:gridSpan w:val="55"/>
            <w:shd w:val="clear" w:color="auto" w:fill="99CCFF"/>
          </w:tcPr>
          <w:p w14:paraId="6EFC2B67" w14:textId="77777777" w:rsidR="00C61E1A" w:rsidRPr="00D26CFC" w:rsidRDefault="00C61E1A" w:rsidP="009E7ABF">
            <w:r w:rsidRPr="00D26CFC">
              <w:rPr>
                <w:rFonts w:ascii="Times New Roman" w:hAnsi="Times New Roman"/>
              </w:rPr>
              <w:t>Другиенеобходимыесведения</w:t>
            </w:r>
          </w:p>
        </w:tc>
      </w:tr>
      <w:tr w:rsidR="00C61E1A" w:rsidRPr="005575CF" w14:paraId="1DDB4790" w14:textId="77777777" w:rsidTr="009E7ABF">
        <w:trPr>
          <w:trHeight w:val="227"/>
        </w:trPr>
        <w:tc>
          <w:tcPr>
            <w:tcW w:w="11635" w:type="dxa"/>
            <w:gridSpan w:val="55"/>
            <w:shd w:val="clear" w:color="auto" w:fill="auto"/>
          </w:tcPr>
          <w:p w14:paraId="10F4E3FE" w14:textId="77777777" w:rsidR="00C61E1A" w:rsidRPr="00D26CFC" w:rsidRDefault="00C61E1A" w:rsidP="009E7ABF">
            <w:r w:rsidRPr="00263B54">
              <w:rPr>
                <w:rFonts w:ascii="Times New Roman" w:hAnsi="Times New Roman"/>
              </w:rPr>
              <w:t>Дляполучениядополнительнойинформации</w:t>
            </w:r>
            <w:r w:rsidRPr="00263B54">
              <w:t xml:space="preserve">, </w:t>
            </w:r>
            <w:r w:rsidRPr="00263B54">
              <w:rPr>
                <w:rFonts w:ascii="Times New Roman" w:hAnsi="Times New Roman"/>
              </w:rPr>
              <w:t>связаннойснастоящимобъявлением</w:t>
            </w:r>
            <w:r w:rsidRPr="00263B54">
              <w:t xml:space="preserve">, </w:t>
            </w:r>
            <w:r w:rsidRPr="00263B54">
              <w:rPr>
                <w:rFonts w:ascii="Times New Roman" w:hAnsi="Times New Roman"/>
              </w:rPr>
              <w:t>можнообратитьсяккоординаторузакупок</w:t>
            </w:r>
          </w:p>
        </w:tc>
      </w:tr>
      <w:tr w:rsidR="00C61E1A" w:rsidRPr="005575CF" w14:paraId="5A626FEE" w14:textId="77777777" w:rsidTr="00263B54">
        <w:trPr>
          <w:trHeight w:val="359"/>
        </w:trPr>
        <w:tc>
          <w:tcPr>
            <w:tcW w:w="393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0553350" w14:textId="77777777" w:rsidR="00C61E1A" w:rsidRPr="00193F19" w:rsidRDefault="00C61E1A" w:rsidP="009E7ABF">
            <w:r w:rsidRPr="00193F19">
              <w:rPr>
                <w:rFonts w:ascii="Times New Roman" w:hAnsi="Times New Roman"/>
              </w:rPr>
              <w:t>Имя</w:t>
            </w:r>
            <w:r w:rsidRPr="00193F19">
              <w:t xml:space="preserve">, </w:t>
            </w:r>
            <w:r w:rsidRPr="00193F19">
              <w:rPr>
                <w:rFonts w:ascii="Times New Roman" w:hAnsi="Times New Roman"/>
              </w:rPr>
              <w:t>Фамилия</w:t>
            </w:r>
          </w:p>
        </w:tc>
        <w:tc>
          <w:tcPr>
            <w:tcW w:w="395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5F9E28ED" w14:textId="77777777" w:rsidR="00C61E1A" w:rsidRPr="00193F19" w:rsidRDefault="00C61E1A" w:rsidP="009E7ABF">
            <w:r w:rsidRPr="00193F19">
              <w:rPr>
                <w:rFonts w:ascii="Times New Roman" w:hAnsi="Times New Roman"/>
              </w:rPr>
              <w:t>Телефон</w:t>
            </w:r>
          </w:p>
        </w:tc>
        <w:tc>
          <w:tcPr>
            <w:tcW w:w="374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5194F406" w14:textId="77777777" w:rsidR="00C61E1A" w:rsidRDefault="00C61E1A" w:rsidP="009E7ABF">
            <w:r w:rsidRPr="00193F19">
              <w:rPr>
                <w:rFonts w:ascii="Times New Roman" w:hAnsi="Times New Roman"/>
              </w:rPr>
              <w:t>Адресэл</w:t>
            </w:r>
            <w:r w:rsidRPr="00193F19">
              <w:t xml:space="preserve">. </w:t>
            </w:r>
            <w:r w:rsidRPr="00193F19">
              <w:rPr>
                <w:rFonts w:ascii="Times New Roman" w:hAnsi="Times New Roman"/>
              </w:rPr>
              <w:t>почты</w:t>
            </w:r>
          </w:p>
        </w:tc>
      </w:tr>
      <w:tr w:rsidR="00C61E1A" w:rsidRPr="005575CF" w14:paraId="19EBBD74" w14:textId="77777777" w:rsidTr="00263B54">
        <w:trPr>
          <w:trHeight w:val="60"/>
        </w:trPr>
        <w:tc>
          <w:tcPr>
            <w:tcW w:w="3932" w:type="dxa"/>
            <w:gridSpan w:val="14"/>
            <w:shd w:val="clear" w:color="auto" w:fill="auto"/>
            <w:vAlign w:val="center"/>
          </w:tcPr>
          <w:p w14:paraId="0D6CF0EE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bCs/>
                <w:sz w:val="16"/>
                <w:szCs w:val="14"/>
              </w:rPr>
            </w:pPr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А</w:t>
            </w:r>
            <w:r w:rsidRPr="00263B54">
              <w:rPr>
                <w:rFonts w:ascii="Sylfaen" w:hAnsi="Sylfaen" w:cs="Sylfaen"/>
                <w:bCs/>
                <w:sz w:val="16"/>
                <w:szCs w:val="14"/>
              </w:rPr>
              <w:t xml:space="preserve">. </w:t>
            </w:r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Чахоян</w:t>
            </w:r>
          </w:p>
        </w:tc>
        <w:tc>
          <w:tcPr>
            <w:tcW w:w="3958" w:type="dxa"/>
            <w:gridSpan w:val="23"/>
            <w:shd w:val="clear" w:color="auto" w:fill="auto"/>
            <w:vAlign w:val="center"/>
          </w:tcPr>
          <w:p w14:paraId="27638A6B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/>
                <w:bCs/>
                <w:sz w:val="16"/>
                <w:szCs w:val="14"/>
              </w:rPr>
              <w:t>091 116707</w:t>
            </w:r>
          </w:p>
        </w:tc>
        <w:tc>
          <w:tcPr>
            <w:tcW w:w="3745" w:type="dxa"/>
            <w:gridSpan w:val="18"/>
            <w:shd w:val="clear" w:color="auto" w:fill="auto"/>
            <w:vAlign w:val="center"/>
          </w:tcPr>
          <w:p w14:paraId="30C1E7F0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Sylfaen" w:eastAsia="Calibri" w:hAnsi="Sylfaen"/>
                <w:sz w:val="16"/>
                <w:szCs w:val="14"/>
              </w:rPr>
              <w:t>poliklinika_19@mail.ru</w:t>
            </w:r>
          </w:p>
        </w:tc>
      </w:tr>
    </w:tbl>
    <w:p w14:paraId="03CFC7C3" w14:textId="77777777" w:rsidR="006C3114" w:rsidRPr="005575CF" w:rsidRDefault="006C3114" w:rsidP="00E75D05">
      <w:pPr>
        <w:pStyle w:val="20"/>
        <w:widowControl w:val="0"/>
        <w:spacing w:after="120"/>
        <w:ind w:firstLine="0"/>
        <w:rPr>
          <w:rFonts w:ascii="GHEA Grapalat" w:hAnsi="GHEA Grapalat"/>
          <w:color w:val="0D0D0D" w:themeColor="text1" w:themeTint="F2"/>
          <w:sz w:val="20"/>
          <w:szCs w:val="18"/>
          <w:u w:val="single"/>
          <w:vertAlign w:val="subscript"/>
          <w:lang w:val="en-US"/>
        </w:rPr>
      </w:pPr>
    </w:p>
    <w:p w14:paraId="552F354B" w14:textId="77777777" w:rsidR="00BA5C97" w:rsidRPr="005575CF" w:rsidRDefault="00263B54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</w:rPr>
      </w:pPr>
      <w:r>
        <w:rPr>
          <w:rFonts w:ascii="GHEA Grapalat" w:hAnsi="GHEA Grapalat"/>
          <w:sz w:val="20"/>
        </w:rPr>
        <w:t xml:space="preserve">Заказчик: </w:t>
      </w:r>
      <w:r w:rsidRPr="00263B54">
        <w:rPr>
          <w:rFonts w:ascii="GHEA Grapalat" w:hAnsi="GHEA Grapalat" w:cs="Sylfaen" w:hint="eastAsia"/>
          <w:sz w:val="22"/>
        </w:rPr>
        <w:t>ЗАО</w:t>
      </w:r>
      <w:r w:rsidRPr="00263B54">
        <w:rPr>
          <w:rFonts w:ascii="GHEA Grapalat" w:hAnsi="GHEA Grapalat" w:cs="Sylfaen"/>
          <w:sz w:val="22"/>
        </w:rPr>
        <w:t xml:space="preserve"> «</w:t>
      </w:r>
      <w:r w:rsidRPr="00263B54">
        <w:rPr>
          <w:rFonts w:ascii="GHEA Grapalat" w:hAnsi="GHEA Grapalat" w:cs="Sylfaen" w:hint="eastAsia"/>
          <w:sz w:val="22"/>
        </w:rPr>
        <w:t>Поликлиника№</w:t>
      </w:r>
      <w:r w:rsidRPr="00263B54">
        <w:rPr>
          <w:rFonts w:ascii="GHEA Grapalat" w:hAnsi="GHEA Grapalat" w:cs="Sylfaen"/>
          <w:sz w:val="22"/>
        </w:rPr>
        <w:t xml:space="preserve"> 19»</w:t>
      </w:r>
    </w:p>
    <w:sectPr w:rsidR="00BA5C97" w:rsidRPr="005575CF" w:rsidSect="006C3114">
      <w:footerReference w:type="even" r:id="rId8"/>
      <w:footerReference w:type="default" r:id="rId9"/>
      <w:pgSz w:w="15840" w:h="24480" w:code="3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AFD72" w14:textId="77777777" w:rsidR="000E65E9" w:rsidRDefault="000E65E9">
      <w:r>
        <w:separator/>
      </w:r>
    </w:p>
  </w:endnote>
  <w:endnote w:type="continuationSeparator" w:id="0">
    <w:p w14:paraId="227E7300" w14:textId="77777777" w:rsidR="000E65E9" w:rsidRDefault="000E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91B4D" w14:textId="77777777" w:rsidR="003647E6" w:rsidRDefault="003647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29203A" w14:textId="77777777" w:rsidR="003647E6" w:rsidRDefault="003647E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72696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8AA6D4C" w14:textId="116E31F2" w:rsidR="003647E6" w:rsidRPr="008257B0" w:rsidRDefault="003647E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54275">
          <w:rPr>
            <w:rFonts w:ascii="GHEA Grapalat" w:hAnsi="GHEA Grapalat"/>
            <w:noProof/>
            <w:sz w:val="24"/>
            <w:szCs w:val="24"/>
          </w:rPr>
          <w:t>13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9F477" w14:textId="77777777" w:rsidR="000E65E9" w:rsidRDefault="000E65E9">
      <w:r>
        <w:separator/>
      </w:r>
    </w:p>
  </w:footnote>
  <w:footnote w:type="continuationSeparator" w:id="0">
    <w:p w14:paraId="4D9BAD7C" w14:textId="77777777" w:rsidR="000E65E9" w:rsidRDefault="000E65E9">
      <w:r>
        <w:continuationSeparator/>
      </w:r>
    </w:p>
  </w:footnote>
  <w:footnote w:id="1">
    <w:p w14:paraId="3A1FEEC5" w14:textId="77777777" w:rsidR="003647E6" w:rsidRPr="00EB00B9" w:rsidRDefault="003647E6" w:rsidP="006C3114">
      <w:pPr>
        <w:pStyle w:val="ad"/>
        <w:rPr>
          <w:rFonts w:ascii="Sylfaen" w:hAnsi="Sylfaen" w:cs="Sylfaen"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2B7530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01863DD"/>
    <w:multiLevelType w:val="multilevel"/>
    <w:tmpl w:val="B5A032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04" w:hanging="1800"/>
      </w:pPr>
      <w:rPr>
        <w:rFonts w:hint="default"/>
      </w:r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6A4B07EA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35"/>
  </w:num>
  <w:num w:numId="41">
    <w:abstractNumId w:val="12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8DB"/>
    <w:rsid w:val="00022E27"/>
    <w:rsid w:val="00025EFB"/>
    <w:rsid w:val="00027904"/>
    <w:rsid w:val="00034417"/>
    <w:rsid w:val="00034A26"/>
    <w:rsid w:val="0003635A"/>
    <w:rsid w:val="000368BF"/>
    <w:rsid w:val="00037282"/>
    <w:rsid w:val="00040BA1"/>
    <w:rsid w:val="0004365B"/>
    <w:rsid w:val="0005765A"/>
    <w:rsid w:val="00062BDF"/>
    <w:rsid w:val="00063D6E"/>
    <w:rsid w:val="000706DF"/>
    <w:rsid w:val="00074574"/>
    <w:rsid w:val="00075FE5"/>
    <w:rsid w:val="00077937"/>
    <w:rsid w:val="00082455"/>
    <w:rsid w:val="0008374E"/>
    <w:rsid w:val="0009038B"/>
    <w:rsid w:val="00091FAE"/>
    <w:rsid w:val="0009444C"/>
    <w:rsid w:val="00095B7E"/>
    <w:rsid w:val="000B3F73"/>
    <w:rsid w:val="000C210A"/>
    <w:rsid w:val="000C36DD"/>
    <w:rsid w:val="000D2265"/>
    <w:rsid w:val="000D2565"/>
    <w:rsid w:val="000D365F"/>
    <w:rsid w:val="000D3C84"/>
    <w:rsid w:val="000E312B"/>
    <w:rsid w:val="000E517F"/>
    <w:rsid w:val="000E65E9"/>
    <w:rsid w:val="00100D10"/>
    <w:rsid w:val="00102A32"/>
    <w:rsid w:val="001038C8"/>
    <w:rsid w:val="00120E57"/>
    <w:rsid w:val="00121396"/>
    <w:rsid w:val="00124077"/>
    <w:rsid w:val="00125AFF"/>
    <w:rsid w:val="00132E94"/>
    <w:rsid w:val="0013417A"/>
    <w:rsid w:val="0014470D"/>
    <w:rsid w:val="00144797"/>
    <w:rsid w:val="001466A8"/>
    <w:rsid w:val="001517BC"/>
    <w:rsid w:val="00154275"/>
    <w:rsid w:val="001563E9"/>
    <w:rsid w:val="001628D6"/>
    <w:rsid w:val="00180617"/>
    <w:rsid w:val="00185136"/>
    <w:rsid w:val="001860C6"/>
    <w:rsid w:val="00186EDC"/>
    <w:rsid w:val="001902C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375"/>
    <w:rsid w:val="001E2AE3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55A"/>
    <w:rsid w:val="002616FE"/>
    <w:rsid w:val="00263B54"/>
    <w:rsid w:val="0026753B"/>
    <w:rsid w:val="0027090D"/>
    <w:rsid w:val="00270DE0"/>
    <w:rsid w:val="00270FCE"/>
    <w:rsid w:val="002827E6"/>
    <w:rsid w:val="002837EF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2E86"/>
    <w:rsid w:val="00315746"/>
    <w:rsid w:val="0031734F"/>
    <w:rsid w:val="00320E9D"/>
    <w:rsid w:val="003253C1"/>
    <w:rsid w:val="00325AD5"/>
    <w:rsid w:val="0033564D"/>
    <w:rsid w:val="00341CA5"/>
    <w:rsid w:val="00344006"/>
    <w:rsid w:val="00345C5A"/>
    <w:rsid w:val="0035269C"/>
    <w:rsid w:val="00360627"/>
    <w:rsid w:val="00362AB1"/>
    <w:rsid w:val="003647E6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4A5"/>
    <w:rsid w:val="003D17D0"/>
    <w:rsid w:val="003D5271"/>
    <w:rsid w:val="003D6281"/>
    <w:rsid w:val="003E343E"/>
    <w:rsid w:val="003F49B4"/>
    <w:rsid w:val="003F5A52"/>
    <w:rsid w:val="004001A0"/>
    <w:rsid w:val="004142D4"/>
    <w:rsid w:val="00425E9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7B5"/>
    <w:rsid w:val="00485FC3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75CF"/>
    <w:rsid w:val="005645A0"/>
    <w:rsid w:val="00565F1E"/>
    <w:rsid w:val="005676AA"/>
    <w:rsid w:val="005722ED"/>
    <w:rsid w:val="00572420"/>
    <w:rsid w:val="00586A35"/>
    <w:rsid w:val="0059197C"/>
    <w:rsid w:val="00591E66"/>
    <w:rsid w:val="00592197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4B60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772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97CB0"/>
    <w:rsid w:val="006A5CF4"/>
    <w:rsid w:val="006B2BA7"/>
    <w:rsid w:val="006B7B4E"/>
    <w:rsid w:val="006B7BCF"/>
    <w:rsid w:val="006C3114"/>
    <w:rsid w:val="006D0C89"/>
    <w:rsid w:val="006D4D49"/>
    <w:rsid w:val="006D60A9"/>
    <w:rsid w:val="006E341E"/>
    <w:rsid w:val="006E3B59"/>
    <w:rsid w:val="006E6944"/>
    <w:rsid w:val="006F114D"/>
    <w:rsid w:val="006F203F"/>
    <w:rsid w:val="006F7509"/>
    <w:rsid w:val="00704B0C"/>
    <w:rsid w:val="007054A2"/>
    <w:rsid w:val="0071112C"/>
    <w:rsid w:val="00712A17"/>
    <w:rsid w:val="007172D2"/>
    <w:rsid w:val="00717888"/>
    <w:rsid w:val="00722C9C"/>
    <w:rsid w:val="007231CE"/>
    <w:rsid w:val="00727604"/>
    <w:rsid w:val="00735598"/>
    <w:rsid w:val="007430B8"/>
    <w:rsid w:val="00743D8B"/>
    <w:rsid w:val="007443A1"/>
    <w:rsid w:val="007513A1"/>
    <w:rsid w:val="00752815"/>
    <w:rsid w:val="00752BF0"/>
    <w:rsid w:val="0075655D"/>
    <w:rsid w:val="00760A23"/>
    <w:rsid w:val="00760AA2"/>
    <w:rsid w:val="00765F01"/>
    <w:rsid w:val="0077382B"/>
    <w:rsid w:val="007868A4"/>
    <w:rsid w:val="007A3582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849"/>
    <w:rsid w:val="0080439B"/>
    <w:rsid w:val="00804AB6"/>
    <w:rsid w:val="00805D1B"/>
    <w:rsid w:val="00806FF2"/>
    <w:rsid w:val="00807B1C"/>
    <w:rsid w:val="00811C18"/>
    <w:rsid w:val="00823294"/>
    <w:rsid w:val="008257B0"/>
    <w:rsid w:val="0085023B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97F4D"/>
    <w:rsid w:val="008A2E6B"/>
    <w:rsid w:val="008A35C0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398"/>
    <w:rsid w:val="00901B34"/>
    <w:rsid w:val="00907C60"/>
    <w:rsid w:val="00910DE9"/>
    <w:rsid w:val="00913176"/>
    <w:rsid w:val="00916899"/>
    <w:rsid w:val="0092549D"/>
    <w:rsid w:val="00925B8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BE2"/>
    <w:rsid w:val="009928F7"/>
    <w:rsid w:val="00992C08"/>
    <w:rsid w:val="0099490E"/>
    <w:rsid w:val="0099697A"/>
    <w:rsid w:val="009A13B6"/>
    <w:rsid w:val="009A60C7"/>
    <w:rsid w:val="009B2E17"/>
    <w:rsid w:val="009B63BC"/>
    <w:rsid w:val="009B75F2"/>
    <w:rsid w:val="009C098A"/>
    <w:rsid w:val="009C43FB"/>
    <w:rsid w:val="009C59B9"/>
    <w:rsid w:val="009C63F4"/>
    <w:rsid w:val="009D3A60"/>
    <w:rsid w:val="009D5470"/>
    <w:rsid w:val="009E193A"/>
    <w:rsid w:val="009E5C71"/>
    <w:rsid w:val="009E5F93"/>
    <w:rsid w:val="009E7ABF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6A12"/>
    <w:rsid w:val="00A611FE"/>
    <w:rsid w:val="00A70700"/>
    <w:rsid w:val="00AA698E"/>
    <w:rsid w:val="00AB1F7F"/>
    <w:rsid w:val="00AB253E"/>
    <w:rsid w:val="00AB2D08"/>
    <w:rsid w:val="00AB66F1"/>
    <w:rsid w:val="00AC320A"/>
    <w:rsid w:val="00AC7F6F"/>
    <w:rsid w:val="00AD5F58"/>
    <w:rsid w:val="00AE44F0"/>
    <w:rsid w:val="00AE7C17"/>
    <w:rsid w:val="00AF41B8"/>
    <w:rsid w:val="00AF64AF"/>
    <w:rsid w:val="00B00784"/>
    <w:rsid w:val="00B03477"/>
    <w:rsid w:val="00B036F7"/>
    <w:rsid w:val="00B06F5C"/>
    <w:rsid w:val="00B10495"/>
    <w:rsid w:val="00B1480B"/>
    <w:rsid w:val="00B16C9D"/>
    <w:rsid w:val="00B21464"/>
    <w:rsid w:val="00B21822"/>
    <w:rsid w:val="00B232DE"/>
    <w:rsid w:val="00B31ED6"/>
    <w:rsid w:val="00B34A30"/>
    <w:rsid w:val="00B45438"/>
    <w:rsid w:val="00B5159F"/>
    <w:rsid w:val="00B5209F"/>
    <w:rsid w:val="00B5440A"/>
    <w:rsid w:val="00B5525A"/>
    <w:rsid w:val="00B57B6C"/>
    <w:rsid w:val="00B7192A"/>
    <w:rsid w:val="00B737D5"/>
    <w:rsid w:val="00B7414D"/>
    <w:rsid w:val="00B77833"/>
    <w:rsid w:val="00B81162"/>
    <w:rsid w:val="00B85E41"/>
    <w:rsid w:val="00B97F20"/>
    <w:rsid w:val="00BA5C97"/>
    <w:rsid w:val="00BB6635"/>
    <w:rsid w:val="00BC0DBD"/>
    <w:rsid w:val="00BD2B29"/>
    <w:rsid w:val="00BD3400"/>
    <w:rsid w:val="00BD3ECE"/>
    <w:rsid w:val="00BE08E1"/>
    <w:rsid w:val="00BE4030"/>
    <w:rsid w:val="00BE4581"/>
    <w:rsid w:val="00BE4FC4"/>
    <w:rsid w:val="00BE5CA6"/>
    <w:rsid w:val="00BE5F62"/>
    <w:rsid w:val="00BE6696"/>
    <w:rsid w:val="00BF118D"/>
    <w:rsid w:val="00BF5E64"/>
    <w:rsid w:val="00BF7713"/>
    <w:rsid w:val="00C0106C"/>
    <w:rsid w:val="00C04BBE"/>
    <w:rsid w:val="00C0652E"/>
    <w:rsid w:val="00C07EBD"/>
    <w:rsid w:val="00C1310B"/>
    <w:rsid w:val="00C225E2"/>
    <w:rsid w:val="00C244F4"/>
    <w:rsid w:val="00C34EC1"/>
    <w:rsid w:val="00C36D92"/>
    <w:rsid w:val="00C42C3C"/>
    <w:rsid w:val="00C51538"/>
    <w:rsid w:val="00C54035"/>
    <w:rsid w:val="00C56677"/>
    <w:rsid w:val="00C61E1A"/>
    <w:rsid w:val="00C622AC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2F2"/>
    <w:rsid w:val="00CF7F8F"/>
    <w:rsid w:val="00D02A87"/>
    <w:rsid w:val="00D03A1E"/>
    <w:rsid w:val="00D043CD"/>
    <w:rsid w:val="00D04D6D"/>
    <w:rsid w:val="00D0571B"/>
    <w:rsid w:val="00D0598D"/>
    <w:rsid w:val="00D066CF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172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B8F"/>
    <w:rsid w:val="00DE6A21"/>
    <w:rsid w:val="00DF78B4"/>
    <w:rsid w:val="00E14174"/>
    <w:rsid w:val="00E14FB5"/>
    <w:rsid w:val="00E21EBA"/>
    <w:rsid w:val="00E24AA7"/>
    <w:rsid w:val="00E359C1"/>
    <w:rsid w:val="00E40062"/>
    <w:rsid w:val="00E41DA4"/>
    <w:rsid w:val="00E427D3"/>
    <w:rsid w:val="00E476D2"/>
    <w:rsid w:val="00E55F33"/>
    <w:rsid w:val="00E614CF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D05"/>
    <w:rsid w:val="00E82F2D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69E7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ECC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B16F4F"/>
  <w15:docId w15:val="{1039899E-DF35-45C6-8565-0E0AA9C8C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C622AC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335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3564D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link w:val="32"/>
    <w:rsid w:val="006C3114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uiPriority w:val="99"/>
    <w:rsid w:val="006C311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6C3114"/>
    <w:pPr>
      <w:ind w:firstLine="709"/>
    </w:pPr>
    <w:rPr>
      <w:rFonts w:ascii="Calibri" w:eastAsia="Calibri" w:hAnsi="Calibri"/>
      <w:sz w:val="22"/>
      <w:szCs w:val="22"/>
      <w:lang w:eastAsia="en-US" w:bidi="ar-SA"/>
    </w:rPr>
  </w:style>
  <w:style w:type="paragraph" w:styleId="af9">
    <w:name w:val="List Paragraph"/>
    <w:basedOn w:val="a"/>
    <w:uiPriority w:val="99"/>
    <w:qFormat/>
    <w:rsid w:val="006C3114"/>
    <w:pPr>
      <w:spacing w:after="200" w:line="360" w:lineRule="auto"/>
      <w:ind w:left="720" w:firstLine="709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30">
    <w:name w:val="Заголовок 3 Знак"/>
    <w:link w:val="3"/>
    <w:rsid w:val="006C3114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E371F-B400-4C80-9C56-B480C1743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8189</Words>
  <Characters>46683</Characters>
  <Application>Microsoft Office Word</Application>
  <DocSecurity>0</DocSecurity>
  <Lines>389</Lines>
  <Paragraphs>109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2015-07-14T07:47:00Z</cp:lastPrinted>
  <dcterms:created xsi:type="dcterms:W3CDTF">2019-07-23T12:22:00Z</dcterms:created>
  <dcterms:modified xsi:type="dcterms:W3CDTF">2020-02-26T08:01:00Z</dcterms:modified>
</cp:coreProperties>
</file>